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5D0F" w:rsidRDefault="00B92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 Peter Booster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Club Board of Directors </w:t>
      </w:r>
    </w:p>
    <w:p w14:paraId="00000002" w14:textId="77777777" w:rsidR="00C65D0F" w:rsidRDefault="00B928B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8, 2021</w:t>
      </w:r>
    </w:p>
    <w:p w14:paraId="00000003" w14:textId="77777777" w:rsidR="00C65D0F" w:rsidRDefault="00B928B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minutes </w:t>
      </w:r>
    </w:p>
    <w:p w14:paraId="00000004" w14:textId="77777777" w:rsidR="00C65D0F" w:rsidRDefault="00B928B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attendance: Joy Reese,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Jessalyn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Mercado, Megan Ruble, Katie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Looft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Sara Orth, Julie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Filand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Roehrkasse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Wendy Weller, Matt Weller, and Heather Banks, Bill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C65D0F" w:rsidRDefault="00C6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65D0F" w:rsidRDefault="00B928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Approval of Agenda</w:t>
      </w:r>
    </w:p>
    <w:p w14:paraId="00000007" w14:textId="77777777" w:rsidR="00C65D0F" w:rsidRDefault="00B928BB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September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Katie motioned, Megan Second. </w:t>
      </w:r>
    </w:p>
    <w:p w14:paraId="00000008" w14:textId="77777777" w:rsidR="00C65D0F" w:rsidRDefault="00C6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65D0F" w:rsidRDefault="00B928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Secretary’s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A" w14:textId="77777777" w:rsidR="00C65D0F" w:rsidRDefault="00B928B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August Minutes-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Sara motioned, Wendy second. </w:t>
      </w:r>
    </w:p>
    <w:p w14:paraId="0000000B" w14:textId="77777777" w:rsidR="00C65D0F" w:rsidRDefault="00C6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65D0F" w:rsidRDefault="00B928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Treasurer’s Report</w:t>
      </w:r>
    </w:p>
    <w:p w14:paraId="0000000D" w14:textId="77777777" w:rsidR="00C65D0F" w:rsidRDefault="00B928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financials</w:t>
      </w:r>
    </w:p>
    <w:p w14:paraId="0000000E" w14:textId="77777777" w:rsidR="00C65D0F" w:rsidRDefault="00B928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Waiting on the final total of account balance. Joy 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share the report via email once everything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finalized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the Golf Event and deposits. </w:t>
      </w:r>
    </w:p>
    <w:p w14:paraId="0000000F" w14:textId="77777777" w:rsidR="00C65D0F" w:rsidRDefault="00C65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C65D0F" w:rsidRDefault="00B9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Fund Request</w:t>
      </w:r>
    </w:p>
    <w:p w14:paraId="00000011" w14:textId="77777777" w:rsidR="00C65D0F" w:rsidRDefault="00B928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BB- Sean Keating 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 document with spending details and requested additional funds to cover the cost of the Perham/Alexandria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baseketball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trip. Request amount was for $1,909.21. Megan motioned to approve, Matt second. Total amount approved for $1,909.21</w:t>
      </w:r>
    </w:p>
    <w:p w14:paraId="00000012" w14:textId="77777777" w:rsidR="00C65D0F" w:rsidRDefault="00B92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creating some sort of funding guidelines to provide coaches in hopes to receive more requests in the future. More will be discussed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Octobers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00000013" w14:textId="77777777" w:rsidR="00C65D0F" w:rsidRDefault="00C65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65D0F" w:rsidRDefault="00B9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Golf Tournament-Recap</w:t>
      </w:r>
    </w:p>
    <w:p w14:paraId="00000015" w14:textId="77777777" w:rsidR="00C65D0F" w:rsidRDefault="00B92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Expenses/Income - We are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waiting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 checks to come in and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bill from Nelson Printing. </w:t>
      </w:r>
    </w:p>
    <w:p w14:paraId="00000016" w14:textId="77777777" w:rsidR="00C65D0F" w:rsidRDefault="00B92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$13,113 net income for this year (still waiting on final numbers) previous year $11,930.</w:t>
      </w:r>
    </w:p>
    <w:p w14:paraId="00000017" w14:textId="77777777" w:rsidR="00C65D0F" w:rsidRDefault="00B92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Suggestions for next year -</w:t>
      </w:r>
    </w:p>
    <w:p w14:paraId="00000018" w14:textId="77777777" w:rsidR="00C65D0F" w:rsidRDefault="00B928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tiered sponsorship for hole sponsors.</w:t>
      </w:r>
    </w:p>
    <w:p w14:paraId="00000019" w14:textId="77777777" w:rsidR="00C65D0F" w:rsidRDefault="00B928BB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could include a banner for hole</w:t>
      </w:r>
    </w:p>
    <w:p w14:paraId="0000001A" w14:textId="77777777" w:rsidR="00C65D0F" w:rsidRDefault="00C6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65D0F" w:rsidRDefault="00C6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65D0F" w:rsidRDefault="00B9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Adrenaline Card Fundraiser</w:t>
      </w:r>
    </w:p>
    <w:p w14:paraId="0000001D" w14:textId="77777777" w:rsidR="00C65D0F" w:rsidRDefault="00B928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Sold $30,500 this does not include cash prizes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being taken 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C65D0F" w:rsidRDefault="00B928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amount with cash prizes taken out $28,865 </w:t>
      </w:r>
    </w:p>
    <w:p w14:paraId="0000001F" w14:textId="77777777" w:rsidR="00C65D0F" w:rsidRDefault="00B928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portion is roughly $20,205 in profit - not finalized at this time </w:t>
      </w:r>
    </w:p>
    <w:p w14:paraId="00000020" w14:textId="77777777" w:rsidR="00C65D0F" w:rsidRDefault="00B9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Thinking in advance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prize winners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1" w14:textId="77777777" w:rsidR="00C65D0F" w:rsidRDefault="00B9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boosters be involved in helping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money grab?</w:t>
      </w:r>
    </w:p>
    <w:p w14:paraId="00000022" w14:textId="77777777" w:rsidR="00C65D0F" w:rsidRDefault="00B9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Suggestions for next year - hard to get kids to turn in cards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not sold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How do we handle this for future years? Tell kids they cannot play until money and cards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turned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23" w14:textId="77777777" w:rsidR="00C65D0F" w:rsidRDefault="00C6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65D0F" w:rsidRDefault="00C6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65D0F" w:rsidRDefault="00B92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Remaining Cards: </w:t>
      </w:r>
    </w:p>
    <w:p w14:paraId="00000026" w14:textId="77777777" w:rsidR="00C65D0F" w:rsidRDefault="00B928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Sell at concession stands</w:t>
      </w:r>
    </w:p>
    <w:p w14:paraId="00000027" w14:textId="77777777" w:rsidR="00C65D0F" w:rsidRDefault="00B928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Joy will 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Nutter’s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selling them</w:t>
      </w:r>
    </w:p>
    <w:p w14:paraId="00000028" w14:textId="77777777" w:rsidR="00C65D0F" w:rsidRDefault="00B928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DISCOUNTS on cards </w:t>
      </w:r>
    </w:p>
    <w:p w14:paraId="00000029" w14:textId="77777777" w:rsidR="00C65D0F" w:rsidRDefault="00C6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65D0F" w:rsidRDefault="00C6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2B" w14:textId="77777777" w:rsidR="00C65D0F" w:rsidRDefault="00B928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Committee Assignments and Reports</w:t>
      </w:r>
    </w:p>
    <w:p w14:paraId="0000002C" w14:textId="77777777" w:rsidR="00C65D0F" w:rsidRDefault="00B928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Communication/Marketing/Website Committee -Gabriela is running </w:t>
      </w:r>
      <w:r>
        <w:rPr>
          <w:rFonts w:ascii="Times New Roman" w:eastAsia="Times New Roman" w:hAnsi="Times New Roman" w:cs="Times New Roman"/>
          <w:sz w:val="24"/>
          <w:szCs w:val="24"/>
        </w:rPr>
        <w:t>with her creative ideas and using them to help advertise all events. Remind others we can use her skills toward advertising upcoming events (Cancer Night, Dances, other fundraisers, etc.)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D" w14:textId="77777777" w:rsidR="00C65D0F" w:rsidRDefault="00B92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Concessions Committee -</w:t>
      </w:r>
    </w:p>
    <w:p w14:paraId="0000002E" w14:textId="77777777" w:rsidR="00C65D0F" w:rsidRDefault="00B928B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a hard time filling slots for soccer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swimming events. </w:t>
      </w:r>
    </w:p>
    <w:p w14:paraId="0000002F" w14:textId="77777777" w:rsidR="00C65D0F" w:rsidRDefault="00B928BB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Ideas on how to help - stop having concessions at swimming but leave soccer open since they are near each other?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30" w14:textId="77777777" w:rsidR="00C65D0F" w:rsidRDefault="00B928B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Committee –</w:t>
      </w:r>
    </w:p>
    <w:p w14:paraId="00000031" w14:textId="77777777" w:rsidR="00C65D0F" w:rsidRDefault="00B928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sold so far</w:t>
      </w:r>
    </w:p>
    <w:p w14:paraId="00000032" w14:textId="77777777" w:rsidR="00C65D0F" w:rsidRDefault="00B928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Sticking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pass this year - remind others that purchasing a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 pass is helping with funding for the school as well. </w:t>
      </w:r>
    </w:p>
    <w:p w14:paraId="00000033" w14:textId="77777777" w:rsidR="00C65D0F" w:rsidRDefault="00B928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Tabling at events - placing a table </w:t>
      </w:r>
      <w:r>
        <w:rPr>
          <w:rFonts w:ascii="Times New Roman" w:eastAsia="Times New Roman" w:hAnsi="Times New Roman" w:cs="Times New Roman"/>
          <w:sz w:val="24"/>
          <w:szCs w:val="24"/>
        </w:rPr>
        <w:t>at the 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 football game, soccer games, volley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ball. If people can help, please do. </w:t>
      </w:r>
    </w:p>
    <w:p w14:paraId="00000034" w14:textId="77777777" w:rsidR="00C65D0F" w:rsidRDefault="00B928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is difficult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 things to members who are purchasing online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not in person.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 on future years and how to handle this.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C65D0F" w:rsidRDefault="00B9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36" w14:textId="77777777" w:rsidR="00C65D0F" w:rsidRDefault="00B9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Booster Bash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Saturday, April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7" w14:textId="77777777" w:rsidR="00C65D0F" w:rsidRDefault="00B928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keep this even at Johnson Hall.</w:t>
      </w:r>
    </w:p>
    <w:p w14:paraId="00000038" w14:textId="77777777" w:rsidR="00C65D0F" w:rsidRDefault="00C6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C65D0F" w:rsidRDefault="00B92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Sadie Hawkins: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Sunday, February 20</w:t>
      </w:r>
    </w:p>
    <w:p w14:paraId="0000003A" w14:textId="77777777" w:rsidR="00C65D0F" w:rsidRDefault="00B928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we want to keep this even or pass it along to another club? </w:t>
      </w:r>
    </w:p>
    <w:p w14:paraId="0000003B" w14:textId="77777777" w:rsidR="00C65D0F" w:rsidRDefault="00B928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this discussion until the next meeting - Joy will look at profits made from previous years.</w:t>
      </w:r>
    </w:p>
    <w:p w14:paraId="0000003C" w14:textId="77777777" w:rsidR="00C65D0F" w:rsidRDefault="00C65D0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3D" w14:textId="77777777" w:rsidR="00C65D0F" w:rsidRDefault="00B928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Funding Requests</w:t>
      </w:r>
    </w:p>
    <w:p w14:paraId="0000003E" w14:textId="77777777" w:rsidR="00C65D0F" w:rsidRDefault="00B928B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 was approved for mental health/team training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Cindra</w:t>
      </w:r>
      <w:proofErr w:type="spellEnd"/>
    </w:p>
    <w:p w14:paraId="0000003F" w14:textId="77777777" w:rsidR="00C65D0F" w:rsidRDefault="00B928B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coaches have already started scheduling these training sessions for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athletes.</w:t>
      </w:r>
    </w:p>
    <w:p w14:paraId="00000040" w14:textId="77777777" w:rsidR="00C65D0F" w:rsidRDefault="00C6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C65D0F" w:rsidRDefault="00B9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Athletic Director’s Report</w:t>
      </w:r>
    </w:p>
    <w:p w14:paraId="00000042" w14:textId="77777777" w:rsidR="00C65D0F" w:rsidRDefault="00B928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</w:t>
      </w:r>
      <w:r>
        <w:rPr>
          <w:rFonts w:ascii="Times New Roman" w:eastAsia="Times New Roman" w:hAnsi="Times New Roman" w:cs="Times New Roman"/>
          <w:sz w:val="24"/>
          <w:szCs w:val="24"/>
        </w:rPr>
        <w:t>sports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doing well, nothing to report. Cancer nights for Volleyball and Football are coming up. </w:t>
      </w:r>
    </w:p>
    <w:p w14:paraId="00000043" w14:textId="77777777" w:rsidR="00C65D0F" w:rsidRDefault="00B928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Coach budget discussion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how do we get more coaches to ask for needs? </w:t>
      </w:r>
    </w:p>
    <w:p w14:paraId="00000044" w14:textId="77777777" w:rsidR="00C65D0F" w:rsidRDefault="00B928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up with clear guidelines for reques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give to coaches with hopes that this will bring in more requests. </w:t>
      </w:r>
    </w:p>
    <w:p w14:paraId="00000045" w14:textId="77777777" w:rsidR="00C65D0F" w:rsidRDefault="00B928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Tennis shed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delayed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this time. The warehouse and supply area have burnt down and they are unsure if they will rebuild. Looking at more options, no decision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made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until 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ring. </w:t>
      </w:r>
    </w:p>
    <w:p w14:paraId="00000046" w14:textId="77777777" w:rsidR="00C65D0F" w:rsidRDefault="00C6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C65D0F" w:rsidRDefault="00B928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Meeting:</w:t>
      </w:r>
    </w:p>
    <w:p w14:paraId="00000048" w14:textId="77777777" w:rsidR="00C65D0F" w:rsidRDefault="00B928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October 13th - 7:00pm</w:t>
      </w:r>
    </w:p>
    <w:p w14:paraId="00000049" w14:textId="77777777" w:rsidR="00C65D0F" w:rsidRDefault="00B92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000004A" w14:textId="77777777" w:rsidR="00C65D0F" w:rsidRDefault="00B92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motions to adjourn, Katie second. Netting adjourned at 8:20pm</w:t>
      </w:r>
    </w:p>
    <w:p w14:paraId="0000004B" w14:textId="77777777" w:rsidR="00C65D0F" w:rsidRDefault="00C65D0F"/>
    <w:sectPr w:rsidR="00C65D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ED4"/>
    <w:multiLevelType w:val="multilevel"/>
    <w:tmpl w:val="DC740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373D9"/>
    <w:multiLevelType w:val="multilevel"/>
    <w:tmpl w:val="1F429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CD20A5"/>
    <w:multiLevelType w:val="multilevel"/>
    <w:tmpl w:val="076AA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330949"/>
    <w:multiLevelType w:val="multilevel"/>
    <w:tmpl w:val="D0C83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961A0"/>
    <w:multiLevelType w:val="multilevel"/>
    <w:tmpl w:val="25881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EC07497"/>
    <w:multiLevelType w:val="multilevel"/>
    <w:tmpl w:val="2FF2B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EEF642B"/>
    <w:multiLevelType w:val="multilevel"/>
    <w:tmpl w:val="1CEC0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2DD61D9"/>
    <w:multiLevelType w:val="multilevel"/>
    <w:tmpl w:val="22767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B595C47"/>
    <w:multiLevelType w:val="multilevel"/>
    <w:tmpl w:val="A4168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173D39"/>
    <w:multiLevelType w:val="multilevel"/>
    <w:tmpl w:val="F7820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DB58AE"/>
    <w:multiLevelType w:val="multilevel"/>
    <w:tmpl w:val="C4603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58B7D75"/>
    <w:multiLevelType w:val="multilevel"/>
    <w:tmpl w:val="7FC4E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8F33659"/>
    <w:multiLevelType w:val="multilevel"/>
    <w:tmpl w:val="63D8D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12F71AC"/>
    <w:multiLevelType w:val="multilevel"/>
    <w:tmpl w:val="47424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8AD54F4"/>
    <w:multiLevelType w:val="multilevel"/>
    <w:tmpl w:val="96C69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4D36B3"/>
    <w:multiLevelType w:val="multilevel"/>
    <w:tmpl w:val="40A67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15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0F"/>
    <w:rsid w:val="00B928BB"/>
    <w:rsid w:val="00C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A9E30-5DEE-4AD7-BFB2-E4847370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1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0FC9"/>
  </w:style>
  <w:style w:type="paragraph" w:styleId="ListParagraph">
    <w:name w:val="List Paragraph"/>
    <w:basedOn w:val="Normal"/>
    <w:uiPriority w:val="34"/>
    <w:qFormat/>
    <w:rsid w:val="00910FC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Yw2os3fX2HiJxT4vOVKljNw1Q==">AMUW2mVRKo2bA6Z14/UYRM8FP9Dp/a6GH6/Fo2uqyNNyoHh76kqOwFAAIQpEnOZMmPh+S2U2OYj9Bsu66iQBrLya7SDoWAj0u66Ghde/+0zfmqULSdBayUeeX6bvhM+hb6XYoMdq1wuk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Reese</dc:creator>
  <cp:lastModifiedBy>Joy Reese</cp:lastModifiedBy>
  <cp:revision>2</cp:revision>
  <dcterms:created xsi:type="dcterms:W3CDTF">2021-10-14T11:28:00Z</dcterms:created>
  <dcterms:modified xsi:type="dcterms:W3CDTF">2021-10-14T11:28:00Z</dcterms:modified>
</cp:coreProperties>
</file>