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67402" w:rsidRDefault="00814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 Peter Boosters Board of Directors</w:t>
      </w:r>
    </w:p>
    <w:p w14:paraId="00000002" w14:textId="7BBCAE19" w:rsidR="00E67402" w:rsidRDefault="00814B1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September 4, 2019</w:t>
      </w:r>
    </w:p>
    <w:p w14:paraId="106FF1EA" w14:textId="6E628BA0" w:rsidR="00CC60A5" w:rsidRDefault="00CC60A5" w:rsidP="00CC60A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attendance: Joy Reese, Tracy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Stuewe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Dan Dean, Kristi Davis, Rachel Moore, Tracey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Peymann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Bill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Stuewe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Jeff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Jeremiason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Bob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Kamm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Jordan Paula, Bill Miller</w:t>
      </w:r>
      <w:r w:rsidR="00986D6B">
        <w:rPr>
          <w:rFonts w:ascii="Times New Roman" w:eastAsia="Times New Roman" w:hAnsi="Times New Roman" w:cs="Times New Roman"/>
          <w:sz w:val="24"/>
          <w:szCs w:val="24"/>
        </w:rPr>
        <w:t>, Megan Ruble</w:t>
      </w:r>
    </w:p>
    <w:p w14:paraId="0888F861" w14:textId="7183FA48" w:rsidR="00CC60A5" w:rsidRPr="00CC60A5" w:rsidRDefault="00CC60A5" w:rsidP="00CC60A5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Commenced at 7:01 pm.</w:t>
      </w:r>
    </w:p>
    <w:p w14:paraId="00000004" w14:textId="77E196CE" w:rsidR="00E67402" w:rsidRDefault="00814B1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Agenda</w:t>
      </w:r>
    </w:p>
    <w:p w14:paraId="10B88980" w14:textId="3EDF510E" w:rsidR="00CC60A5" w:rsidRDefault="00CC60A5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-Kristi motioned, Bill seconded. Agenda approved.</w:t>
      </w:r>
    </w:p>
    <w:p w14:paraId="00000005" w14:textId="77777777" w:rsidR="00E67402" w:rsidRDefault="00E67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E67402" w:rsidRDefault="00814B18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Secretary’s Report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07" w14:textId="4DCD28E4" w:rsidR="00E67402" w:rsidRDefault="00814B18">
      <w:pPr>
        <w:numPr>
          <w:ilvl w:val="0"/>
          <w:numId w:val="14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Minutes</w:t>
      </w:r>
    </w:p>
    <w:p w14:paraId="52A6834D" w14:textId="08E1D401" w:rsidR="00CC60A5" w:rsidRDefault="00CC60A5" w:rsidP="00CC60A5">
      <w:pPr>
        <w:spacing w:before="12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Tracey P motioned, Rachel seconded. July 31 minutes approved.</w:t>
      </w:r>
    </w:p>
    <w:p w14:paraId="00000008" w14:textId="77777777" w:rsidR="00E67402" w:rsidRDefault="00E67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57B6E685" w:rsidR="00E67402" w:rsidRDefault="00814B18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Treasurer’s Report</w:t>
      </w:r>
      <w:r w:rsidR="00CC60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-Bob </w:t>
      </w:r>
      <w:proofErr w:type="spellStart"/>
      <w:r w:rsidR="00CC60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Kamm</w:t>
      </w:r>
      <w:proofErr w:type="spellEnd"/>
    </w:p>
    <w:p w14:paraId="1EB66046" w14:textId="77777777" w:rsidR="003859E1" w:rsidRDefault="003859E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323F9B" w14:textId="7ABEDEB8" w:rsidR="003859E1" w:rsidRDefault="003859E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Approval of financials</w:t>
      </w:r>
    </w:p>
    <w:p w14:paraId="077328A4" w14:textId="77777777" w:rsidR="003859E1" w:rsidRDefault="003859E1" w:rsidP="003859E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5C5B5E01" w:rsidR="00E67402" w:rsidRDefault="003859E1" w:rsidP="003859E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will </w:t>
      </w:r>
      <w:r w:rsidR="00CC6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review financials at the next </w:t>
      </w:r>
      <w:proofErr w:type="gramStart"/>
      <w:r w:rsidR="00CC60A5">
        <w:rPr>
          <w:rFonts w:ascii="Times New Roman" w:eastAsia="Times New Roman" w:hAnsi="Times New Roman" w:cs="Times New Roman"/>
          <w:color w:val="000000"/>
          <w:sz w:val="24"/>
          <w:szCs w:val="24"/>
        </w:rPr>
        <w:t>meeting</w:t>
      </w:r>
      <w:proofErr w:type="gramEnd"/>
      <w:r w:rsidR="00CC6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we need to organize the information from the golf tournament and concessions.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F410FE4" w14:textId="6F533F50" w:rsidR="00CC60A5" w:rsidRDefault="00CC60A5" w:rsidP="00CC60A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B" w14:textId="77777777" w:rsidR="00E67402" w:rsidRDefault="00E67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77777777" w:rsidR="00E67402" w:rsidRDefault="00E67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67EACF5A" w:rsidR="00E67402" w:rsidRDefault="00814B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Vote in Officers for 2019-2020 School Year</w:t>
      </w:r>
    </w:p>
    <w:p w14:paraId="36219D3E" w14:textId="77777777" w:rsidR="003859E1" w:rsidRDefault="0038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2C61FF0B" w:rsidR="00E67402" w:rsidRDefault="00814B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 are seeking nominations for someone to be Vice President with the expectation they would take over the President’s role after this school year.</w:t>
      </w:r>
      <w:r w:rsidR="00385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Please spread the word.</w:t>
      </w:r>
    </w:p>
    <w:p w14:paraId="0000000F" w14:textId="77777777" w:rsidR="00E67402" w:rsidRDefault="00E674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46820790" w:rsidR="00E67402" w:rsidRDefault="00814B18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Committee Assignments and Reports</w:t>
      </w:r>
    </w:p>
    <w:p w14:paraId="0568EC7E" w14:textId="77777777" w:rsidR="003859E1" w:rsidRDefault="003859E1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00000011" w14:textId="77777777" w:rsidR="00E67402" w:rsidRDefault="00814B1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Communication/Marketing/Website Committee (Board Reps: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Cinde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Wiebusch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Tracy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Stuewe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0000012" w14:textId="77777777" w:rsidR="00E67402" w:rsidRDefault="00814B18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Golf Hole Sponsors are up on website</w:t>
      </w:r>
    </w:p>
    <w:p w14:paraId="00000013" w14:textId="360DEA94" w:rsidR="00E67402" w:rsidRDefault="00814B18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Pictures need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 updated</w:t>
      </w:r>
      <w:proofErr w:type="gramEnd"/>
      <w:r w:rsidR="003859E1">
        <w:rPr>
          <w:rFonts w:ascii="Times New Roman" w:eastAsia="Times New Roman" w:hAnsi="Times New Roman" w:cs="Times New Roman"/>
          <w:sz w:val="24"/>
          <w:szCs w:val="24"/>
        </w:rPr>
        <w:t>- we can use pictures from the Herald as long as we give them credit for the picture.</w:t>
      </w:r>
    </w:p>
    <w:p w14:paraId="00000014" w14:textId="6DB63877" w:rsidR="00E67402" w:rsidRDefault="00814B18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can start to list the members for this year, send to Tracy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A124AC" w14:textId="29F43830" w:rsidR="00CC60A5" w:rsidRDefault="00CC60A5" w:rsidP="003859E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3C27C1DC" w14:textId="77777777" w:rsidR="00CC60A5" w:rsidRDefault="00CC60A5" w:rsidP="00CC60A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191C4AB4" w:rsidR="00E67402" w:rsidRDefault="00E67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6A96E2" w14:textId="2D2B3E7C" w:rsidR="003859E1" w:rsidRDefault="00385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08E18D" w14:textId="42C1DB81" w:rsidR="003859E1" w:rsidRDefault="00385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0EB251" w14:textId="28DB87B9" w:rsidR="003859E1" w:rsidRDefault="00385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F283D3" w14:textId="77777777" w:rsidR="003859E1" w:rsidRDefault="00385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6" w14:textId="77777777" w:rsidR="00E67402" w:rsidRDefault="00814B1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Concessions Committee (Board Rep: Tracy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Stuewe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0000017" w14:textId="77777777" w:rsidR="00E67402" w:rsidRDefault="00814B18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Committee Members: Heidi Niemeyer, Chelsea Alger</w:t>
      </w:r>
    </w:p>
    <w:p w14:paraId="00000018" w14:textId="047E646E" w:rsidR="00E67402" w:rsidRDefault="00814B18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 from Heidi</w:t>
      </w:r>
      <w:r w:rsidR="00CC60A5">
        <w:rPr>
          <w:rFonts w:ascii="Times New Roman" w:eastAsia="Times New Roman" w:hAnsi="Times New Roman" w:cs="Times New Roman"/>
          <w:sz w:val="24"/>
          <w:szCs w:val="24"/>
        </w:rPr>
        <w:t xml:space="preserve">-Tracy S. emailed her. Fall schedule is out only. </w:t>
      </w:r>
      <w:r w:rsidR="00835A09">
        <w:rPr>
          <w:rFonts w:ascii="Times New Roman" w:eastAsia="Times New Roman" w:hAnsi="Times New Roman" w:cs="Times New Roman"/>
          <w:sz w:val="24"/>
          <w:szCs w:val="24"/>
        </w:rPr>
        <w:t>Winter schedule is not out yet, but will be out soon.</w:t>
      </w:r>
    </w:p>
    <w:p w14:paraId="00000019" w14:textId="611D9478" w:rsidR="00E67402" w:rsidRDefault="00E251A6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Tailgating-pork sandwiches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will be served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out of the concession stand. We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have been approached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by outside org</w:t>
      </w:r>
      <w:r w:rsidR="003859E1">
        <w:rPr>
          <w:rFonts w:ascii="Times New Roman" w:eastAsia="Times New Roman" w:hAnsi="Times New Roman" w:cs="Times New Roman"/>
          <w:sz w:val="24"/>
          <w:szCs w:val="24"/>
        </w:rPr>
        <w:t>anizations to tailgate, but then we run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into issues with our premier partners. Do we offer the opportunity to tai</w:t>
      </w:r>
      <w:r w:rsidR="003859E1">
        <w:rPr>
          <w:rFonts w:ascii="Times New Roman" w:eastAsia="Times New Roman" w:hAnsi="Times New Roman" w:cs="Times New Roman"/>
          <w:sz w:val="24"/>
          <w:szCs w:val="24"/>
        </w:rPr>
        <w:t xml:space="preserve">lgate for all premier partners?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They would sponsor, but we would get the money. We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don’t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have a system in place to do this, so we will work on this communication an</w:t>
      </w:r>
      <w:r w:rsidR="003859E1">
        <w:rPr>
          <w:rFonts w:ascii="Times New Roman" w:eastAsia="Times New Roman" w:hAnsi="Times New Roman" w:cs="Times New Roman"/>
          <w:sz w:val="24"/>
          <w:szCs w:val="24"/>
        </w:rPr>
        <w:t xml:space="preserve">d process in the future.  </w:t>
      </w:r>
    </w:p>
    <w:p w14:paraId="0000001A" w14:textId="77777777" w:rsidR="00E67402" w:rsidRDefault="00E67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E67402" w:rsidRDefault="00814B1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Memberships Committee (Board Reps Rachel Moore, Kristi Davis)</w:t>
      </w:r>
    </w:p>
    <w:p w14:paraId="0000001C" w14:textId="77777777" w:rsidR="00E67402" w:rsidRDefault="00814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Committee members: Rachel Moore, Kristi Davis, Kristi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Portugue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Teresa Hildebrandt</w:t>
      </w:r>
    </w:p>
    <w:p w14:paraId="0000001D" w14:textId="4B164DB3" w:rsidR="00E67402" w:rsidRDefault="00E251A6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 platinum, 14 gold, 6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blue,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5 white. Considerably more online this year than previous years. Last date</w:t>
      </w:r>
      <w:r w:rsidR="00385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pay membership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October 18. Rachel will get in contact with Shelly Conlon to work th</w:t>
      </w:r>
      <w:r w:rsidR="003859E1">
        <w:rPr>
          <w:rFonts w:ascii="Times New Roman" w:eastAsia="Times New Roman" w:hAnsi="Times New Roman" w:cs="Times New Roman"/>
          <w:color w:val="000000"/>
          <w:sz w:val="24"/>
          <w:szCs w:val="24"/>
        </w:rPr>
        <w:t>e membership table at the football game on September 20, the only date we don’t have covered at this time.</w:t>
      </w:r>
    </w:p>
    <w:p w14:paraId="0000001E" w14:textId="77777777" w:rsidR="00E67402" w:rsidRDefault="00E67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E67402" w:rsidRDefault="00814B1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Summer Fundraiser - Golf Tournament (Board Rep: Tracy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Stuewe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0000020" w14:textId="51278504" w:rsidR="00E67402" w:rsidRDefault="00814B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Committee members; Bob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Southworth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Tracy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Stuewe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Kurt Hildebrandt, Mike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3C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Torkelson</w:t>
      </w:r>
      <w:proofErr w:type="spellEnd"/>
      <w:r w:rsidR="00EA3C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Bill Miller, Corey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Wiebusch</w:t>
      </w:r>
      <w:proofErr w:type="spellEnd"/>
    </w:p>
    <w:p w14:paraId="00000021" w14:textId="6BACECB0" w:rsidR="00E67402" w:rsidRPr="00E251A6" w:rsidRDefault="00814B18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Financial Recap</w:t>
      </w:r>
      <w:r w:rsidR="00E251A6">
        <w:rPr>
          <w:rFonts w:ascii="Times New Roman" w:eastAsia="Times New Roman" w:hAnsi="Times New Roman" w:cs="Times New Roman"/>
          <w:sz w:val="24"/>
          <w:szCs w:val="24"/>
        </w:rPr>
        <w:t xml:space="preserve">-$15,098 total profit. Up from last year. Still waiting for checks from 8-10 sponsors, which will add to the total. </w:t>
      </w:r>
    </w:p>
    <w:p w14:paraId="5EF68D10" w14:textId="3D21FD16" w:rsidR="00E251A6" w:rsidRDefault="00EA3C32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$2500 overall from the raffle, a bit short of our goal of $3</w:t>
      </w:r>
      <w:r w:rsidR="003859E1">
        <w:rPr>
          <w:rFonts w:ascii="Times New Roman" w:eastAsia="Times New Roman" w:hAnsi="Times New Roman" w:cs="Times New Roman"/>
          <w:color w:val="000000"/>
          <w:sz w:val="24"/>
          <w:szCs w:val="24"/>
        </w:rPr>
        <w:t>,000, $210 from silent auction.</w:t>
      </w:r>
    </w:p>
    <w:p w14:paraId="5BF705D7" w14:textId="54ACCAB5" w:rsidR="003859E1" w:rsidRDefault="003859E1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Breakdown of numbers: 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777"/>
        <w:gridCol w:w="2347"/>
        <w:gridCol w:w="981"/>
        <w:gridCol w:w="3843"/>
        <w:gridCol w:w="96"/>
        <w:gridCol w:w="96"/>
        <w:gridCol w:w="96"/>
      </w:tblGrid>
      <w:tr w:rsidR="003859E1" w:rsidRPr="003859E1" w14:paraId="339618AC" w14:textId="77777777" w:rsidTr="003859E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1E4DF7" w14:textId="77777777" w:rsidR="003859E1" w:rsidRPr="003859E1" w:rsidRDefault="003859E1" w:rsidP="003859E1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859E1">
              <w:rPr>
                <w:rFonts w:eastAsia="Times New Roman"/>
              </w:rPr>
              <w:t>8/8/2018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A1E9FA" w14:textId="77777777" w:rsidR="003859E1" w:rsidRPr="003859E1" w:rsidRDefault="003859E1" w:rsidP="003859E1">
            <w:pPr>
              <w:spacing w:after="0" w:line="240" w:lineRule="auto"/>
              <w:rPr>
                <w:rFonts w:eastAsia="Times New Roman"/>
              </w:rPr>
            </w:pPr>
            <w:r w:rsidRPr="003859E1">
              <w:rPr>
                <w:rFonts w:eastAsia="Times New Roman"/>
              </w:rPr>
              <w:t>Deposit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99EF36" w14:textId="77777777" w:rsidR="003859E1" w:rsidRPr="003859E1" w:rsidRDefault="003859E1" w:rsidP="003859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7AF12F" w14:textId="77777777" w:rsidR="003859E1" w:rsidRPr="003859E1" w:rsidRDefault="003859E1" w:rsidP="003859E1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859E1">
              <w:rPr>
                <w:rFonts w:eastAsia="Times New Roman"/>
              </w:rPr>
              <w:t>4,610.00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83A0F8" w14:textId="77777777" w:rsidR="003859E1" w:rsidRPr="003859E1" w:rsidRDefault="003859E1" w:rsidP="003859E1">
            <w:pPr>
              <w:spacing w:after="0" w:line="240" w:lineRule="auto"/>
              <w:rPr>
                <w:rFonts w:eastAsia="Times New Roman"/>
              </w:rPr>
            </w:pPr>
            <w:r w:rsidRPr="003859E1">
              <w:rPr>
                <w:rFonts w:eastAsia="Times New Roman"/>
              </w:rPr>
              <w:t>(Hole Sponsor and Golfer Money)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C31E8A" w14:textId="77777777" w:rsidR="003859E1" w:rsidRPr="003859E1" w:rsidRDefault="003859E1" w:rsidP="003859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7762CF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166E65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59E1" w:rsidRPr="003859E1" w14:paraId="4C340F11" w14:textId="77777777" w:rsidTr="003859E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3D3B41" w14:textId="77777777" w:rsidR="003859E1" w:rsidRPr="003859E1" w:rsidRDefault="003859E1" w:rsidP="003859E1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859E1">
              <w:rPr>
                <w:rFonts w:eastAsia="Times New Roman"/>
              </w:rPr>
              <w:t>8/8/2018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16EC00" w14:textId="77777777" w:rsidR="003859E1" w:rsidRPr="003859E1" w:rsidRDefault="003859E1" w:rsidP="003859E1">
            <w:pPr>
              <w:spacing w:after="0" w:line="240" w:lineRule="auto"/>
              <w:rPr>
                <w:rFonts w:eastAsia="Times New Roman"/>
              </w:rPr>
            </w:pPr>
            <w:r w:rsidRPr="003859E1">
              <w:rPr>
                <w:rFonts w:eastAsia="Times New Roman"/>
              </w:rPr>
              <w:t>Deposit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68AF77" w14:textId="77777777" w:rsidR="003859E1" w:rsidRPr="003859E1" w:rsidRDefault="003859E1" w:rsidP="003859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203E8D" w14:textId="77777777" w:rsidR="003859E1" w:rsidRPr="003859E1" w:rsidRDefault="003859E1" w:rsidP="003859E1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859E1">
              <w:rPr>
                <w:rFonts w:eastAsia="Times New Roman"/>
              </w:rPr>
              <w:t>2,100.00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0C644B" w14:textId="77777777" w:rsidR="003859E1" w:rsidRPr="003859E1" w:rsidRDefault="003859E1" w:rsidP="003859E1">
            <w:pPr>
              <w:spacing w:after="0" w:line="240" w:lineRule="auto"/>
              <w:rPr>
                <w:rFonts w:eastAsia="Times New Roman"/>
              </w:rPr>
            </w:pPr>
            <w:r w:rsidRPr="003859E1">
              <w:rPr>
                <w:rFonts w:eastAsia="Times New Roman"/>
              </w:rPr>
              <w:t>(Raffle Ticket Money)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704626" w14:textId="77777777" w:rsidR="003859E1" w:rsidRPr="003859E1" w:rsidRDefault="003859E1" w:rsidP="003859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3FDC6C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F7F30E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59E1" w:rsidRPr="003859E1" w14:paraId="0173D5B1" w14:textId="77777777" w:rsidTr="003859E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32D4BF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18677F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475140" w14:textId="77777777" w:rsidR="003859E1" w:rsidRPr="003859E1" w:rsidRDefault="003859E1" w:rsidP="003859E1">
            <w:pPr>
              <w:spacing w:after="0" w:line="240" w:lineRule="auto"/>
              <w:rPr>
                <w:rFonts w:eastAsia="Times New Roman"/>
              </w:rPr>
            </w:pPr>
            <w:r w:rsidRPr="003859E1">
              <w:rPr>
                <w:rFonts w:eastAsia="Times New Roman"/>
              </w:rPr>
              <w:t>Nelson Printing (tickets)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04BD1E" w14:textId="77777777" w:rsidR="003859E1" w:rsidRPr="003859E1" w:rsidRDefault="003859E1" w:rsidP="003859E1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859E1">
              <w:rPr>
                <w:rFonts w:eastAsia="Times New Roman"/>
              </w:rPr>
              <w:t>-17.78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D822EF" w14:textId="77777777" w:rsidR="003859E1" w:rsidRPr="003859E1" w:rsidRDefault="003859E1" w:rsidP="003859E1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C0E830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987092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238A0D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59E1" w:rsidRPr="003859E1" w14:paraId="07354AFE" w14:textId="77777777" w:rsidTr="003859E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D986EB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19D83C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896C90" w14:textId="77777777" w:rsidR="003859E1" w:rsidRPr="003859E1" w:rsidRDefault="003859E1" w:rsidP="003859E1">
            <w:pPr>
              <w:spacing w:after="0" w:line="240" w:lineRule="auto"/>
              <w:rPr>
                <w:rFonts w:eastAsia="Times New Roman"/>
              </w:rPr>
            </w:pPr>
            <w:r w:rsidRPr="003859E1">
              <w:rPr>
                <w:rFonts w:eastAsia="Times New Roman"/>
              </w:rPr>
              <w:t>Start up Cash 50/50 Hole #8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167FF7" w14:textId="77777777" w:rsidR="003859E1" w:rsidRPr="003859E1" w:rsidRDefault="003859E1" w:rsidP="003859E1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859E1">
              <w:rPr>
                <w:rFonts w:eastAsia="Times New Roman"/>
              </w:rPr>
              <w:t>-250.00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3814A7" w14:textId="77777777" w:rsidR="003859E1" w:rsidRPr="003859E1" w:rsidRDefault="003859E1" w:rsidP="003859E1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7D1021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E08413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37AEB0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59E1" w:rsidRPr="003859E1" w14:paraId="755CB732" w14:textId="77777777" w:rsidTr="003859E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8A9677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BB22CE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330EED" w14:textId="77777777" w:rsidR="003859E1" w:rsidRPr="003859E1" w:rsidRDefault="003859E1" w:rsidP="003859E1">
            <w:pPr>
              <w:spacing w:after="0" w:line="240" w:lineRule="auto"/>
              <w:rPr>
                <w:rFonts w:eastAsia="Times New Roman"/>
              </w:rPr>
            </w:pPr>
            <w:r w:rsidRPr="003859E1">
              <w:rPr>
                <w:rFonts w:eastAsia="Times New Roman"/>
              </w:rPr>
              <w:t>Start up Cash Registration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D08EFC" w14:textId="77777777" w:rsidR="003859E1" w:rsidRPr="003859E1" w:rsidRDefault="003859E1" w:rsidP="003859E1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859E1">
              <w:rPr>
                <w:rFonts w:eastAsia="Times New Roman"/>
              </w:rPr>
              <w:t>-350.00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0A412C" w14:textId="77777777" w:rsidR="003859E1" w:rsidRPr="003859E1" w:rsidRDefault="003859E1" w:rsidP="003859E1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7316D7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4018A3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FDF995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59E1" w:rsidRPr="003859E1" w14:paraId="34D93153" w14:textId="77777777" w:rsidTr="003859E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ECF2DA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2D4813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32C131" w14:textId="77777777" w:rsidR="003859E1" w:rsidRPr="003859E1" w:rsidRDefault="003859E1" w:rsidP="003859E1">
            <w:pPr>
              <w:spacing w:after="0" w:line="240" w:lineRule="auto"/>
              <w:rPr>
                <w:rFonts w:eastAsia="Times New Roman"/>
              </w:rPr>
            </w:pPr>
            <w:r w:rsidRPr="003859E1">
              <w:rPr>
                <w:rFonts w:eastAsia="Times New Roman"/>
              </w:rPr>
              <w:t>Bill for new Sponsor Signs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2A544C" w14:textId="77777777" w:rsidR="003859E1" w:rsidRPr="003859E1" w:rsidRDefault="003859E1" w:rsidP="003859E1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859E1">
              <w:rPr>
                <w:rFonts w:eastAsia="Times New Roman"/>
              </w:rPr>
              <w:t>-146.42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F0C19A" w14:textId="77777777" w:rsidR="003859E1" w:rsidRPr="003859E1" w:rsidRDefault="003859E1" w:rsidP="003859E1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3FEA31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082AF3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647B41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59E1" w:rsidRPr="003859E1" w14:paraId="3688349F" w14:textId="77777777" w:rsidTr="003859E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460649" w14:textId="77777777" w:rsidR="003859E1" w:rsidRPr="003859E1" w:rsidRDefault="003859E1" w:rsidP="003859E1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859E1">
              <w:rPr>
                <w:rFonts w:eastAsia="Times New Roman"/>
              </w:rPr>
              <w:t>8/16/2019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6BDCCA" w14:textId="77777777" w:rsidR="003859E1" w:rsidRPr="003859E1" w:rsidRDefault="003859E1" w:rsidP="003859E1">
            <w:pPr>
              <w:spacing w:after="0" w:line="240" w:lineRule="auto"/>
              <w:rPr>
                <w:rFonts w:eastAsia="Times New Roman"/>
              </w:rPr>
            </w:pPr>
            <w:r w:rsidRPr="003859E1">
              <w:rPr>
                <w:rFonts w:eastAsia="Times New Roman"/>
              </w:rPr>
              <w:t>Deposit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01E2AF" w14:textId="77777777" w:rsidR="003859E1" w:rsidRPr="003859E1" w:rsidRDefault="003859E1" w:rsidP="003859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624158" w14:textId="77777777" w:rsidR="003859E1" w:rsidRPr="003859E1" w:rsidRDefault="003859E1" w:rsidP="003859E1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859E1">
              <w:rPr>
                <w:rFonts w:eastAsia="Times New Roman"/>
              </w:rPr>
              <w:t>4,520.00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71AADA" w14:textId="77777777" w:rsidR="003859E1" w:rsidRPr="003859E1" w:rsidRDefault="003859E1" w:rsidP="003859E1">
            <w:pPr>
              <w:spacing w:after="0" w:line="240" w:lineRule="auto"/>
              <w:rPr>
                <w:rFonts w:eastAsia="Times New Roman"/>
              </w:rPr>
            </w:pPr>
            <w:r w:rsidRPr="003859E1">
              <w:rPr>
                <w:rFonts w:eastAsia="Times New Roman"/>
              </w:rPr>
              <w:t>(Hole Sponsor and Golfer Money)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B45DE3" w14:textId="77777777" w:rsidR="003859E1" w:rsidRPr="003859E1" w:rsidRDefault="003859E1" w:rsidP="003859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82AE7F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6D2098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59E1" w:rsidRPr="003859E1" w14:paraId="50EBD3F9" w14:textId="77777777" w:rsidTr="003859E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578397" w14:textId="77777777" w:rsidR="003859E1" w:rsidRPr="003859E1" w:rsidRDefault="003859E1" w:rsidP="003859E1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859E1">
              <w:rPr>
                <w:rFonts w:eastAsia="Times New Roman"/>
              </w:rPr>
              <w:t>8/16/2019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600ACE" w14:textId="77777777" w:rsidR="003859E1" w:rsidRPr="003859E1" w:rsidRDefault="003859E1" w:rsidP="003859E1">
            <w:pPr>
              <w:spacing w:after="0" w:line="240" w:lineRule="auto"/>
              <w:rPr>
                <w:rFonts w:eastAsia="Times New Roman"/>
              </w:rPr>
            </w:pPr>
            <w:r w:rsidRPr="003859E1">
              <w:rPr>
                <w:rFonts w:eastAsia="Times New Roman"/>
              </w:rPr>
              <w:t>Deposit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8B373D" w14:textId="77777777" w:rsidR="003859E1" w:rsidRPr="003859E1" w:rsidRDefault="003859E1" w:rsidP="003859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D2CDB1" w14:textId="77777777" w:rsidR="003859E1" w:rsidRPr="003859E1" w:rsidRDefault="003859E1" w:rsidP="003859E1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859E1">
              <w:rPr>
                <w:rFonts w:eastAsia="Times New Roman"/>
              </w:rPr>
              <w:t>890.00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29D16B" w14:textId="77777777" w:rsidR="003859E1" w:rsidRPr="003859E1" w:rsidRDefault="003859E1" w:rsidP="003859E1">
            <w:pPr>
              <w:spacing w:after="0" w:line="240" w:lineRule="auto"/>
              <w:rPr>
                <w:rFonts w:eastAsia="Times New Roman"/>
              </w:rPr>
            </w:pPr>
            <w:r w:rsidRPr="003859E1">
              <w:rPr>
                <w:rFonts w:eastAsia="Times New Roman"/>
              </w:rPr>
              <w:t>(Raffle Ticket Money)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53F913" w14:textId="77777777" w:rsidR="003859E1" w:rsidRPr="003859E1" w:rsidRDefault="003859E1" w:rsidP="003859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87037A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9D344A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59E1" w:rsidRPr="003859E1" w14:paraId="4BBE4D2E" w14:textId="77777777" w:rsidTr="003859E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2FD02D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520438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78C931" w14:textId="77777777" w:rsidR="003859E1" w:rsidRPr="003859E1" w:rsidRDefault="003859E1" w:rsidP="003859E1">
            <w:pPr>
              <w:spacing w:after="0" w:line="240" w:lineRule="auto"/>
              <w:rPr>
                <w:rFonts w:eastAsia="Times New Roman"/>
              </w:rPr>
            </w:pPr>
            <w:r w:rsidRPr="003859E1">
              <w:rPr>
                <w:rFonts w:eastAsia="Times New Roman"/>
              </w:rPr>
              <w:t>Bill for the Meals 120 * $15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CB1620" w14:textId="77777777" w:rsidR="003859E1" w:rsidRPr="003859E1" w:rsidRDefault="003859E1" w:rsidP="003859E1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859E1">
              <w:rPr>
                <w:rFonts w:eastAsia="Times New Roman"/>
              </w:rPr>
              <w:t>-1,800.00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1C7B61" w14:textId="77777777" w:rsidR="003859E1" w:rsidRPr="003859E1" w:rsidRDefault="003859E1" w:rsidP="003859E1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B60317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A174CD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0AC898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59E1" w:rsidRPr="003859E1" w14:paraId="1F86D726" w14:textId="77777777" w:rsidTr="003859E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A3AF02" w14:textId="77777777" w:rsidR="003859E1" w:rsidRPr="003859E1" w:rsidRDefault="003859E1" w:rsidP="003859E1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859E1">
              <w:rPr>
                <w:rFonts w:eastAsia="Times New Roman"/>
              </w:rPr>
              <w:t>8/19/2019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7DBCA3" w14:textId="77777777" w:rsidR="003859E1" w:rsidRPr="003859E1" w:rsidRDefault="003859E1" w:rsidP="003859E1">
            <w:pPr>
              <w:spacing w:after="0" w:line="240" w:lineRule="auto"/>
              <w:rPr>
                <w:rFonts w:eastAsia="Times New Roman"/>
              </w:rPr>
            </w:pPr>
            <w:r w:rsidRPr="003859E1">
              <w:rPr>
                <w:rFonts w:eastAsia="Times New Roman"/>
              </w:rPr>
              <w:t>Deposit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BA9C0C" w14:textId="77777777" w:rsidR="003859E1" w:rsidRPr="003859E1" w:rsidRDefault="003859E1" w:rsidP="003859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01423E" w14:textId="77777777" w:rsidR="003859E1" w:rsidRPr="003859E1" w:rsidRDefault="003859E1" w:rsidP="003859E1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859E1">
              <w:rPr>
                <w:rFonts w:eastAsia="Times New Roman"/>
              </w:rPr>
              <w:t>7,170.50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56FBBF" w14:textId="77777777" w:rsidR="003859E1" w:rsidRPr="003859E1" w:rsidRDefault="003859E1" w:rsidP="003859E1">
            <w:pPr>
              <w:spacing w:after="0" w:line="240" w:lineRule="auto"/>
              <w:rPr>
                <w:rFonts w:eastAsia="Times New Roman"/>
              </w:rPr>
            </w:pPr>
            <w:r w:rsidRPr="003859E1">
              <w:rPr>
                <w:rFonts w:eastAsia="Times New Roman"/>
              </w:rPr>
              <w:t>(Golfer and hole sponsor money)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04A336" w14:textId="77777777" w:rsidR="003859E1" w:rsidRPr="003859E1" w:rsidRDefault="003859E1" w:rsidP="003859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F5F368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87BDBE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59E1" w:rsidRPr="003859E1" w14:paraId="031C26A4" w14:textId="77777777" w:rsidTr="003859E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F89E54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DEC7F7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AA4B91" w14:textId="77777777" w:rsidR="003859E1" w:rsidRPr="003859E1" w:rsidRDefault="003859E1" w:rsidP="003859E1">
            <w:pPr>
              <w:spacing w:after="0" w:line="240" w:lineRule="auto"/>
              <w:rPr>
                <w:rFonts w:eastAsia="Times New Roman"/>
              </w:rPr>
            </w:pPr>
            <w:r w:rsidRPr="003859E1">
              <w:rPr>
                <w:rFonts w:eastAsia="Times New Roman"/>
              </w:rPr>
              <w:t>Checks to 3 raffle winners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219E51" w14:textId="77777777" w:rsidR="003859E1" w:rsidRPr="003859E1" w:rsidRDefault="003859E1" w:rsidP="003859E1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859E1">
              <w:rPr>
                <w:rFonts w:eastAsia="Times New Roman"/>
              </w:rPr>
              <w:t>-3,000.00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C35C72" w14:textId="77777777" w:rsidR="003859E1" w:rsidRPr="003859E1" w:rsidRDefault="003859E1" w:rsidP="003859E1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BE6525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3B0D37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76C97A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59E1" w:rsidRPr="003859E1" w14:paraId="0FC7686F" w14:textId="77777777" w:rsidTr="003859E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030278" w14:textId="77777777" w:rsidR="003859E1" w:rsidRPr="003859E1" w:rsidRDefault="003859E1" w:rsidP="003859E1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859E1">
              <w:rPr>
                <w:rFonts w:eastAsia="Times New Roman"/>
              </w:rPr>
              <w:t>8/19/2109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82ABD6" w14:textId="77777777" w:rsidR="003859E1" w:rsidRPr="003859E1" w:rsidRDefault="003859E1" w:rsidP="003859E1">
            <w:pPr>
              <w:spacing w:after="0" w:line="240" w:lineRule="auto"/>
              <w:rPr>
                <w:rFonts w:eastAsia="Times New Roman"/>
              </w:rPr>
            </w:pPr>
            <w:r w:rsidRPr="003859E1">
              <w:rPr>
                <w:rFonts w:eastAsia="Times New Roman"/>
              </w:rPr>
              <w:t>Deposit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06ECFD" w14:textId="77777777" w:rsidR="003859E1" w:rsidRPr="003859E1" w:rsidRDefault="003859E1" w:rsidP="003859E1">
            <w:pPr>
              <w:spacing w:after="0" w:line="240" w:lineRule="auto"/>
              <w:rPr>
                <w:rFonts w:eastAsia="Times New Roman"/>
              </w:rPr>
            </w:pPr>
            <w:r w:rsidRPr="003859E1">
              <w:rPr>
                <w:rFonts w:eastAsia="Times New Roman"/>
              </w:rPr>
              <w:t>Credit Card Payments for Golf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BE5AE3" w14:textId="77777777" w:rsidR="003859E1" w:rsidRPr="003859E1" w:rsidRDefault="003859E1" w:rsidP="003859E1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859E1">
              <w:rPr>
                <w:rFonts w:eastAsia="Times New Roman"/>
              </w:rPr>
              <w:t>2,996.96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B17A0D" w14:textId="77777777" w:rsidR="003859E1" w:rsidRPr="003859E1" w:rsidRDefault="003859E1" w:rsidP="003859E1">
            <w:pPr>
              <w:spacing w:after="0" w:line="240" w:lineRule="auto"/>
              <w:rPr>
                <w:rFonts w:eastAsia="Times New Roman"/>
              </w:rPr>
            </w:pPr>
            <w:r w:rsidRPr="003859E1">
              <w:rPr>
                <w:rFonts w:eastAsia="Times New Roman"/>
              </w:rPr>
              <w:t>(Golf Registrations)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A4260D" w14:textId="77777777" w:rsidR="003859E1" w:rsidRPr="003859E1" w:rsidRDefault="003859E1" w:rsidP="003859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54BF0D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323927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59E1" w:rsidRPr="003859E1" w14:paraId="118DDD8F" w14:textId="77777777" w:rsidTr="003859E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FE26F0" w14:textId="77777777" w:rsidR="003859E1" w:rsidRPr="003859E1" w:rsidRDefault="003859E1" w:rsidP="003859E1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859E1">
              <w:rPr>
                <w:rFonts w:eastAsia="Times New Roman"/>
              </w:rPr>
              <w:lastRenderedPageBreak/>
              <w:t>8/19/2019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28C35F" w14:textId="77777777" w:rsidR="003859E1" w:rsidRPr="003859E1" w:rsidRDefault="003859E1" w:rsidP="003859E1">
            <w:pPr>
              <w:spacing w:after="0" w:line="240" w:lineRule="auto"/>
              <w:rPr>
                <w:rFonts w:eastAsia="Times New Roman"/>
              </w:rPr>
            </w:pPr>
            <w:r w:rsidRPr="003859E1">
              <w:rPr>
                <w:rFonts w:eastAsia="Times New Roman"/>
              </w:rPr>
              <w:t>Deposit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DBC27E" w14:textId="77777777" w:rsidR="003859E1" w:rsidRPr="003859E1" w:rsidRDefault="003859E1" w:rsidP="003859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C13157" w14:textId="77777777" w:rsidR="003859E1" w:rsidRPr="003859E1" w:rsidRDefault="003859E1" w:rsidP="003859E1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859E1">
              <w:rPr>
                <w:rFonts w:eastAsia="Times New Roman"/>
              </w:rPr>
              <w:t>930.00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8EC114" w14:textId="77777777" w:rsidR="003859E1" w:rsidRPr="003859E1" w:rsidRDefault="003859E1" w:rsidP="003859E1">
            <w:pPr>
              <w:spacing w:after="0" w:line="240" w:lineRule="auto"/>
              <w:rPr>
                <w:rFonts w:eastAsia="Times New Roman"/>
              </w:rPr>
            </w:pPr>
            <w:r w:rsidRPr="003859E1">
              <w:rPr>
                <w:rFonts w:eastAsia="Times New Roman"/>
              </w:rPr>
              <w:t>(50/50 Hole 8 deposit)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91FA5F" w14:textId="77777777" w:rsidR="003859E1" w:rsidRPr="003859E1" w:rsidRDefault="003859E1" w:rsidP="003859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3F141D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F34AEA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59E1" w:rsidRPr="003859E1" w14:paraId="68A65F26" w14:textId="77777777" w:rsidTr="003859E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7975D1" w14:textId="77777777" w:rsidR="003859E1" w:rsidRPr="003859E1" w:rsidRDefault="003859E1" w:rsidP="003859E1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859E1">
              <w:rPr>
                <w:rFonts w:eastAsia="Times New Roman"/>
              </w:rPr>
              <w:t>8/19/2019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A9959C" w14:textId="77777777" w:rsidR="003859E1" w:rsidRPr="003859E1" w:rsidRDefault="003859E1" w:rsidP="003859E1">
            <w:pPr>
              <w:spacing w:after="0" w:line="240" w:lineRule="auto"/>
              <w:rPr>
                <w:rFonts w:eastAsia="Times New Roman"/>
              </w:rPr>
            </w:pPr>
            <w:r w:rsidRPr="003859E1">
              <w:rPr>
                <w:rFonts w:eastAsia="Times New Roman"/>
              </w:rPr>
              <w:t>Deposit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DD74D6" w14:textId="77777777" w:rsidR="003859E1" w:rsidRPr="003859E1" w:rsidRDefault="003859E1" w:rsidP="003859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D816A0" w14:textId="77777777" w:rsidR="003859E1" w:rsidRPr="003859E1" w:rsidRDefault="003859E1" w:rsidP="003859E1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859E1">
              <w:rPr>
                <w:rFonts w:eastAsia="Times New Roman"/>
              </w:rPr>
              <w:t>210.00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E8CCA5" w14:textId="77777777" w:rsidR="003859E1" w:rsidRPr="003859E1" w:rsidRDefault="003859E1" w:rsidP="003859E1">
            <w:pPr>
              <w:spacing w:after="0" w:line="240" w:lineRule="auto"/>
              <w:rPr>
                <w:rFonts w:eastAsia="Times New Roman"/>
              </w:rPr>
            </w:pPr>
            <w:r w:rsidRPr="003859E1">
              <w:rPr>
                <w:rFonts w:eastAsia="Times New Roman"/>
              </w:rPr>
              <w:t>(Silent Auction)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FFAB96" w14:textId="77777777" w:rsidR="003859E1" w:rsidRPr="003859E1" w:rsidRDefault="003859E1" w:rsidP="003859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666493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2D0F06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59E1" w:rsidRPr="003859E1" w14:paraId="083CAA23" w14:textId="77777777" w:rsidTr="003859E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9D2C51" w14:textId="77777777" w:rsidR="003859E1" w:rsidRPr="003859E1" w:rsidRDefault="003859E1" w:rsidP="003859E1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859E1">
              <w:rPr>
                <w:rFonts w:eastAsia="Times New Roman"/>
              </w:rPr>
              <w:t>8/19/2019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B9EE67" w14:textId="77777777" w:rsidR="003859E1" w:rsidRPr="003859E1" w:rsidRDefault="003859E1" w:rsidP="003859E1">
            <w:pPr>
              <w:spacing w:after="0" w:line="240" w:lineRule="auto"/>
              <w:rPr>
                <w:rFonts w:eastAsia="Times New Roman"/>
              </w:rPr>
            </w:pPr>
            <w:r w:rsidRPr="003859E1">
              <w:rPr>
                <w:rFonts w:eastAsia="Times New Roman"/>
              </w:rPr>
              <w:t>Deposit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FBAA21" w14:textId="77777777" w:rsidR="003859E1" w:rsidRPr="003859E1" w:rsidRDefault="003859E1" w:rsidP="003859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BA7D1F" w14:textId="77777777" w:rsidR="003859E1" w:rsidRPr="003859E1" w:rsidRDefault="003859E1" w:rsidP="003859E1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859E1">
              <w:rPr>
                <w:rFonts w:eastAsia="Times New Roman"/>
              </w:rPr>
              <w:t>2,652.00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5ECC87" w14:textId="77777777" w:rsidR="003859E1" w:rsidRPr="003859E1" w:rsidRDefault="003859E1" w:rsidP="003859E1">
            <w:pPr>
              <w:spacing w:after="0" w:line="240" w:lineRule="auto"/>
              <w:rPr>
                <w:rFonts w:eastAsia="Times New Roman"/>
              </w:rPr>
            </w:pPr>
            <w:r w:rsidRPr="003859E1">
              <w:rPr>
                <w:rFonts w:eastAsia="Times New Roman"/>
              </w:rPr>
              <w:t>(Raffle Ticket Money)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D92EB6" w14:textId="77777777" w:rsidR="003859E1" w:rsidRPr="003859E1" w:rsidRDefault="003859E1" w:rsidP="003859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E1C386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16C97D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59E1" w:rsidRPr="003859E1" w14:paraId="7210FAB6" w14:textId="77777777" w:rsidTr="003859E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57BF82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5A99F2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D0A9D6" w14:textId="77777777" w:rsidR="003859E1" w:rsidRPr="003859E1" w:rsidRDefault="003859E1" w:rsidP="003859E1">
            <w:pPr>
              <w:spacing w:after="0" w:line="240" w:lineRule="auto"/>
              <w:rPr>
                <w:rFonts w:eastAsia="Times New Roman"/>
              </w:rPr>
            </w:pPr>
            <w:r w:rsidRPr="003859E1">
              <w:rPr>
                <w:rFonts w:eastAsia="Times New Roman"/>
              </w:rPr>
              <w:t>Bill for Golf 123 Golfers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10572D" w14:textId="77777777" w:rsidR="003859E1" w:rsidRPr="003859E1" w:rsidRDefault="003859E1" w:rsidP="003859E1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859E1">
              <w:rPr>
                <w:rFonts w:eastAsia="Times New Roman"/>
              </w:rPr>
              <w:t>-5,625.26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ED2A6C" w14:textId="77777777" w:rsidR="003859E1" w:rsidRPr="003859E1" w:rsidRDefault="003859E1" w:rsidP="003859E1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81393E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7DC85B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7C13D0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59E1" w:rsidRPr="003859E1" w14:paraId="6419FE10" w14:textId="77777777" w:rsidTr="003859E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6F0464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0835F1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0A0835" w14:textId="77777777" w:rsidR="003859E1" w:rsidRPr="003859E1" w:rsidRDefault="003859E1" w:rsidP="003859E1">
            <w:pPr>
              <w:spacing w:after="0" w:line="240" w:lineRule="auto"/>
              <w:rPr>
                <w:rFonts w:eastAsia="Times New Roman"/>
              </w:rPr>
            </w:pPr>
            <w:r w:rsidRPr="003859E1">
              <w:rPr>
                <w:rFonts w:eastAsia="Times New Roman"/>
              </w:rPr>
              <w:t>Gambling License State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E9D928" w14:textId="77777777" w:rsidR="003859E1" w:rsidRPr="003859E1" w:rsidRDefault="003859E1" w:rsidP="003859E1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859E1">
              <w:rPr>
                <w:rFonts w:eastAsia="Times New Roman"/>
              </w:rPr>
              <w:t>-100.00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3CAFC5" w14:textId="77777777" w:rsidR="003859E1" w:rsidRPr="003859E1" w:rsidRDefault="003859E1" w:rsidP="003859E1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2FE30B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260BF7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A5DCF2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59E1" w:rsidRPr="003859E1" w14:paraId="592CDD26" w14:textId="77777777" w:rsidTr="003859E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3496F6" w14:textId="77777777" w:rsidR="003859E1" w:rsidRPr="003859E1" w:rsidRDefault="003859E1" w:rsidP="003859E1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859E1">
              <w:rPr>
                <w:rFonts w:eastAsia="Times New Roman"/>
              </w:rPr>
              <w:t>8/28/2019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902B78" w14:textId="77777777" w:rsidR="003859E1" w:rsidRPr="003859E1" w:rsidRDefault="003859E1" w:rsidP="003859E1">
            <w:pPr>
              <w:spacing w:after="0" w:line="240" w:lineRule="auto"/>
              <w:rPr>
                <w:rFonts w:eastAsia="Times New Roman"/>
              </w:rPr>
            </w:pPr>
            <w:r w:rsidRPr="003859E1">
              <w:rPr>
                <w:rFonts w:eastAsia="Times New Roman"/>
              </w:rPr>
              <w:t>Deposit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E054BD" w14:textId="77777777" w:rsidR="003859E1" w:rsidRPr="003859E1" w:rsidRDefault="003859E1" w:rsidP="003859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1FAEB3" w14:textId="77777777" w:rsidR="003859E1" w:rsidRPr="003859E1" w:rsidRDefault="003859E1" w:rsidP="003859E1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859E1">
              <w:rPr>
                <w:rFonts w:eastAsia="Times New Roman"/>
              </w:rPr>
              <w:t>308.00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7DFEBE" w14:textId="77777777" w:rsidR="003859E1" w:rsidRPr="003859E1" w:rsidRDefault="003859E1" w:rsidP="003859E1">
            <w:pPr>
              <w:spacing w:after="0" w:line="240" w:lineRule="auto"/>
              <w:rPr>
                <w:rFonts w:eastAsia="Times New Roman"/>
              </w:rPr>
            </w:pPr>
            <w:r w:rsidRPr="003859E1">
              <w:rPr>
                <w:rFonts w:eastAsia="Times New Roman"/>
              </w:rPr>
              <w:t>(two hole sponsors and raffle money minus stamps)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A28048" w14:textId="77777777" w:rsidR="003859E1" w:rsidRPr="003859E1" w:rsidRDefault="003859E1" w:rsidP="003859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205261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050F68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59E1" w:rsidRPr="003859E1" w14:paraId="4E40C458" w14:textId="77777777" w:rsidTr="003859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2CE8E0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EEACB2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6401E7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A9E192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3F7230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0C4E3D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2259D8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DD8B97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59E1" w:rsidRPr="003859E1" w14:paraId="3B4D9755" w14:textId="77777777" w:rsidTr="003859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B94F6B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288CF1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B3E7EC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D51190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0FB06F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F0541C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D7A272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7FB4F3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59E1" w:rsidRPr="003859E1" w14:paraId="5C5250D5" w14:textId="77777777" w:rsidTr="003859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B3758A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B10AEC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FCC6C4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622E89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A015BC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6EB094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78EB17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DFBC95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59E1" w:rsidRPr="003859E1" w14:paraId="362C6B34" w14:textId="77777777" w:rsidTr="003859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F3D7C4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A969A0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45D66C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3FC906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0FB235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34A2F3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5C1C51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B739AC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59E1" w:rsidRPr="003859E1" w14:paraId="7377AF45" w14:textId="77777777" w:rsidTr="003859E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197D0F" w14:textId="77777777" w:rsidR="003859E1" w:rsidRPr="003859E1" w:rsidRDefault="003859E1" w:rsidP="003859E1">
            <w:pPr>
              <w:spacing w:after="0" w:line="240" w:lineRule="auto"/>
              <w:rPr>
                <w:rFonts w:eastAsia="Times New Roman"/>
              </w:rPr>
            </w:pPr>
            <w:r w:rsidRPr="003859E1">
              <w:rPr>
                <w:rFonts w:eastAsia="Times New Roman"/>
              </w:rPr>
              <w:t>Net Income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DF9A1E" w14:textId="77777777" w:rsidR="003859E1" w:rsidRPr="003859E1" w:rsidRDefault="003859E1" w:rsidP="003859E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28396F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300434" w14:textId="77777777" w:rsidR="003859E1" w:rsidRPr="003859E1" w:rsidRDefault="003859E1" w:rsidP="003859E1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3859E1">
              <w:rPr>
                <w:rFonts w:eastAsia="Times New Roman"/>
              </w:rPr>
              <w:t>15,098.00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1E3787" w14:textId="77777777" w:rsidR="003859E1" w:rsidRPr="003859E1" w:rsidRDefault="003859E1" w:rsidP="003859E1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451174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BB8010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2C8F06" w14:textId="77777777" w:rsidR="003859E1" w:rsidRPr="003859E1" w:rsidRDefault="003859E1" w:rsidP="0038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3E96F14" w14:textId="77777777" w:rsidR="003859E1" w:rsidRDefault="003859E1" w:rsidP="003859E1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2" w14:textId="77777777" w:rsidR="00E67402" w:rsidRDefault="00E67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E67402" w:rsidRDefault="00814B1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Adrenaline Card Fundraiser (Board Rep: Steve Alger)</w:t>
      </w:r>
    </w:p>
    <w:p w14:paraId="00000024" w14:textId="77777777" w:rsidR="00E67402" w:rsidRDefault="00814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Committee members: Steve Alger, Kurt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Moelter</w:t>
      </w:r>
      <w:proofErr w:type="spellEnd"/>
    </w:p>
    <w:p w14:paraId="6375253E" w14:textId="77777777" w:rsidR="006F1BB9" w:rsidRPr="006F1BB9" w:rsidRDefault="00951BCF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Working with the rep wasn’t great, not as organized as we would have liked. Communication needs to be be</w:t>
      </w:r>
      <w:r w:rsidR="006F1BB9">
        <w:rPr>
          <w:rFonts w:ascii="Times New Roman" w:eastAsia="Times New Roman" w:hAnsi="Times New Roman" w:cs="Times New Roman"/>
          <w:sz w:val="24"/>
          <w:szCs w:val="24"/>
        </w:rPr>
        <w:t>tter, as well as timing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364570" w14:textId="77777777" w:rsidR="006F1BB9" w:rsidRPr="006F1BB9" w:rsidRDefault="006F1BB9" w:rsidP="001A35D1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BB9">
        <w:rPr>
          <w:rFonts w:ascii="Times New Roman" w:eastAsia="Times New Roman" w:hAnsi="Times New Roman" w:cs="Times New Roman"/>
          <w:sz w:val="24"/>
          <w:szCs w:val="24"/>
        </w:rPr>
        <w:t>Next year we have an early start again</w:t>
      </w:r>
      <w:r w:rsidR="00951BCF" w:rsidRPr="006F1BB9">
        <w:rPr>
          <w:rFonts w:ascii="Times New Roman" w:eastAsia="Times New Roman" w:hAnsi="Times New Roman" w:cs="Times New Roman"/>
          <w:sz w:val="24"/>
          <w:szCs w:val="24"/>
        </w:rPr>
        <w:t>, but fall sports start</w:t>
      </w:r>
      <w:r w:rsidRPr="006F1BB9">
        <w:rPr>
          <w:rFonts w:ascii="Times New Roman" w:eastAsia="Times New Roman" w:hAnsi="Times New Roman" w:cs="Times New Roman"/>
          <w:sz w:val="24"/>
          <w:szCs w:val="24"/>
        </w:rPr>
        <w:t xml:space="preserve"> one week</w:t>
      </w:r>
      <w:r w:rsidR="00951BCF" w:rsidRPr="006F1BB9">
        <w:rPr>
          <w:rFonts w:ascii="Times New Roman" w:eastAsia="Times New Roman" w:hAnsi="Times New Roman" w:cs="Times New Roman"/>
          <w:sz w:val="24"/>
          <w:szCs w:val="24"/>
        </w:rPr>
        <w:t xml:space="preserve"> later</w:t>
      </w:r>
      <w:r w:rsidRPr="006F1BB9">
        <w:rPr>
          <w:rFonts w:ascii="Times New Roman" w:eastAsia="Times New Roman" w:hAnsi="Times New Roman" w:cs="Times New Roman"/>
          <w:sz w:val="24"/>
          <w:szCs w:val="24"/>
        </w:rPr>
        <w:t xml:space="preserve"> than they did this year, so our timeline will be shorter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this type of fundraiser, as we really can’t do something like this once school starts.</w:t>
      </w:r>
    </w:p>
    <w:p w14:paraId="3FDFA8B8" w14:textId="268D1898" w:rsidR="006F1BB9" w:rsidRPr="006F1BB9" w:rsidRDefault="006F1BB9" w:rsidP="001A35D1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Explore options of putting together</w:t>
      </w:r>
      <w:r w:rsidR="00951BCF" w:rsidRPr="006F1BB9">
        <w:rPr>
          <w:rFonts w:ascii="Times New Roman" w:eastAsia="Times New Roman" w:hAnsi="Times New Roman" w:cs="Times New Roman"/>
          <w:sz w:val="24"/>
          <w:szCs w:val="24"/>
        </w:rPr>
        <w:t xml:space="preserve"> our o</w:t>
      </w:r>
      <w:r>
        <w:rPr>
          <w:rFonts w:ascii="Times New Roman" w:eastAsia="Times New Roman" w:hAnsi="Times New Roman" w:cs="Times New Roman"/>
          <w:sz w:val="24"/>
          <w:szCs w:val="24"/>
        </w:rPr>
        <w:t>wn card. There have been parents willing to put together the old football card as a fundraising option. We can do better</w:t>
      </w:r>
      <w:r w:rsidR="00951BCF" w:rsidRPr="006F1BB9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951BCF" w:rsidRPr="006F1BB9">
        <w:rPr>
          <w:rFonts w:ascii="Times New Roman" w:eastAsia="Times New Roman" w:hAnsi="Times New Roman" w:cs="Times New Roman"/>
          <w:sz w:val="24"/>
          <w:szCs w:val="24"/>
        </w:rPr>
        <w:t>business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 w:rsidR="00951BCF" w:rsidRPr="006F1BB9">
        <w:rPr>
          <w:rFonts w:ascii="Times New Roman" w:eastAsia="Times New Roman" w:hAnsi="Times New Roman" w:cs="Times New Roman"/>
          <w:sz w:val="24"/>
          <w:szCs w:val="24"/>
        </w:rPr>
        <w:t xml:space="preserve"> involved on the card.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 did communicate this with the rep, but the businesses were still not changed to our liking. </w:t>
      </w:r>
    </w:p>
    <w:p w14:paraId="207AB26C" w14:textId="13195123" w:rsidR="006F1BB9" w:rsidRPr="006C440F" w:rsidRDefault="006F1BB9" w:rsidP="001A35D1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raised </w:t>
      </w:r>
      <w:r w:rsidR="006C440F" w:rsidRPr="006C440F">
        <w:rPr>
          <w:rFonts w:ascii="Times New Roman" w:hAnsi="Times New Roman" w:cs="Times New Roman"/>
          <w:color w:val="222222"/>
          <w:shd w:val="clear" w:color="auto" w:fill="FFFFFF"/>
        </w:rPr>
        <w:t>$29,000. The Adrenaline take was 30% after selling 1500 cards which netted us just over $20,000 after the rewards and fee were taken out. </w:t>
      </w:r>
      <w:r w:rsidR="00951BCF" w:rsidRPr="006C4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079EAC" w14:textId="77777777" w:rsidR="006F1BB9" w:rsidRPr="006F1BB9" w:rsidRDefault="006F1BB9" w:rsidP="001A35D1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can try to </w:t>
      </w:r>
      <w:r w:rsidR="000A7613" w:rsidRPr="006F1BB9">
        <w:rPr>
          <w:rFonts w:ascii="Times New Roman" w:eastAsia="Times New Roman" w:hAnsi="Times New Roman" w:cs="Times New Roman"/>
          <w:sz w:val="24"/>
          <w:szCs w:val="24"/>
        </w:rPr>
        <w:t>negotiate what we owe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Adrenaline given the mistakes on the card.</w:t>
      </w:r>
      <w:r w:rsidR="000A7613" w:rsidRPr="006F1BB9">
        <w:rPr>
          <w:rFonts w:ascii="Times New Roman" w:eastAsia="Times New Roman" w:hAnsi="Times New Roman" w:cs="Times New Roman"/>
          <w:sz w:val="24"/>
          <w:szCs w:val="24"/>
        </w:rPr>
        <w:t xml:space="preserve"> We are only contracted for one year with them. </w:t>
      </w:r>
    </w:p>
    <w:p w14:paraId="00000027" w14:textId="5D3B844F" w:rsidR="00E67402" w:rsidRPr="006F1BB9" w:rsidRDefault="006F1BB9" w:rsidP="006F1BB9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Regardless of what we decided to do next year, the t</w:t>
      </w:r>
      <w:r w:rsidR="000A7613" w:rsidRPr="006F1BB9">
        <w:rPr>
          <w:rFonts w:ascii="Times New Roman" w:eastAsia="Times New Roman" w:hAnsi="Times New Roman" w:cs="Times New Roman"/>
          <w:sz w:val="24"/>
          <w:szCs w:val="24"/>
        </w:rPr>
        <w:t xml:space="preserve">own should be divided up in a more organized fashion and athletes should better </w:t>
      </w:r>
      <w:r>
        <w:rPr>
          <w:rFonts w:ascii="Times New Roman" w:eastAsia="Times New Roman" w:hAnsi="Times New Roman" w:cs="Times New Roman"/>
          <w:sz w:val="24"/>
          <w:szCs w:val="24"/>
        </w:rPr>
        <w:t>explain what the cards are for. A b</w:t>
      </w:r>
      <w:r w:rsidR="00671BFD" w:rsidRPr="006F1BB9">
        <w:rPr>
          <w:rFonts w:ascii="Times New Roman" w:eastAsia="Times New Roman" w:hAnsi="Times New Roman" w:cs="Times New Roman"/>
          <w:sz w:val="24"/>
          <w:szCs w:val="24"/>
        </w:rPr>
        <w:t>litz day at the beginning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selling instead of after would</w:t>
      </w:r>
      <w:r w:rsidR="00671BFD" w:rsidRPr="006F1BB9">
        <w:rPr>
          <w:rFonts w:ascii="Times New Roman" w:eastAsia="Times New Roman" w:hAnsi="Times New Roman" w:cs="Times New Roman"/>
          <w:sz w:val="24"/>
          <w:szCs w:val="24"/>
        </w:rPr>
        <w:t xml:space="preserve"> be more effective. </w:t>
      </w:r>
    </w:p>
    <w:p w14:paraId="77055C8E" w14:textId="3DF74C42" w:rsidR="00671BFD" w:rsidRDefault="006F1BB9" w:rsidP="00671BFD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 also need to consider what l</w:t>
      </w:r>
      <w:r w:rsidR="00671BFD">
        <w:rPr>
          <w:rFonts w:ascii="Times New Roman" w:eastAsia="Times New Roman" w:hAnsi="Times New Roman" w:cs="Times New Roman"/>
          <w:color w:val="000000"/>
          <w:sz w:val="24"/>
          <w:szCs w:val="24"/>
        </w:rPr>
        <w:t>anguage barriers</w:t>
      </w:r>
      <w:r w:rsidR="001846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present for many families and involve school </w:t>
      </w:r>
      <w:proofErr w:type="spellStart"/>
      <w:r w:rsidR="00184668">
        <w:rPr>
          <w:rFonts w:ascii="Times New Roman" w:eastAsia="Times New Roman" w:hAnsi="Times New Roman" w:cs="Times New Roman"/>
          <w:color w:val="000000"/>
          <w:sz w:val="24"/>
          <w:szCs w:val="24"/>
        </w:rPr>
        <w:t>liasons</w:t>
      </w:r>
      <w:proofErr w:type="spellEnd"/>
      <w:r w:rsidR="001846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those populations.</w:t>
      </w:r>
    </w:p>
    <w:p w14:paraId="53354A14" w14:textId="3E67D3C2" w:rsidR="00184668" w:rsidRDefault="00184668" w:rsidP="0018466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3381EF" w14:textId="430C7A1A" w:rsidR="00184668" w:rsidRDefault="00184668" w:rsidP="0018466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B50DD6" w14:textId="4CE0B524" w:rsidR="00184668" w:rsidRDefault="00184668" w:rsidP="0018466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91FD38" w14:textId="72AC30B2" w:rsidR="00184668" w:rsidRDefault="00184668" w:rsidP="0018466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D51752" w14:textId="77777777" w:rsidR="00184668" w:rsidRPr="00671BFD" w:rsidRDefault="00184668" w:rsidP="0018466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8" w14:textId="77777777" w:rsidR="00E67402" w:rsidRDefault="00E67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E67402" w:rsidRDefault="00814B1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Booster Bash - (Board Reps: Steve Alger)</w:t>
      </w:r>
    </w:p>
    <w:p w14:paraId="0000002A" w14:textId="77777777" w:rsidR="00E67402" w:rsidRDefault="00814B1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Committee members: Steve Alger, Laura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Boomgarden</w:t>
      </w:r>
      <w:proofErr w:type="spellEnd"/>
    </w:p>
    <w:p w14:paraId="0000002B" w14:textId="77777777" w:rsidR="00E67402" w:rsidRDefault="00814B18">
      <w:pPr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Saturday, March 28th - Hall is reserved</w:t>
      </w:r>
    </w:p>
    <w:p w14:paraId="0000002C" w14:textId="77777777" w:rsidR="00E67402" w:rsidRDefault="00E67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E67402" w:rsidRDefault="00814B1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Funding Requests</w:t>
      </w:r>
    </w:p>
    <w:p w14:paraId="0000002E" w14:textId="29337848" w:rsidR="00E67402" w:rsidRDefault="00814B18">
      <w:pPr>
        <w:numPr>
          <w:ilvl w:val="0"/>
          <w:numId w:val="18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Stora</w:t>
      </w:r>
      <w:r w:rsidR="00671BFD">
        <w:rPr>
          <w:rFonts w:ascii="Times New Roman" w:eastAsia="Times New Roman" w:hAnsi="Times New Roman" w:cs="Times New Roman"/>
          <w:sz w:val="24"/>
          <w:szCs w:val="24"/>
        </w:rPr>
        <w:t xml:space="preserve">ge Facility - One is in process, but the Booster Club is not in charge of </w:t>
      </w:r>
      <w:r w:rsidR="00CF05D3">
        <w:rPr>
          <w:rFonts w:ascii="Times New Roman" w:eastAsia="Times New Roman" w:hAnsi="Times New Roman" w:cs="Times New Roman"/>
          <w:sz w:val="24"/>
          <w:szCs w:val="24"/>
        </w:rPr>
        <w:t xml:space="preserve">funding </w:t>
      </w:r>
      <w:r w:rsidR="00671BFD">
        <w:rPr>
          <w:rFonts w:ascii="Times New Roman" w:eastAsia="Times New Roman" w:hAnsi="Times New Roman" w:cs="Times New Roman"/>
          <w:sz w:val="24"/>
          <w:szCs w:val="24"/>
        </w:rPr>
        <w:t>this.</w:t>
      </w:r>
    </w:p>
    <w:p w14:paraId="4F1BA1C7" w14:textId="1543BC99" w:rsidR="008F3124" w:rsidRDefault="00814B1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Touch Screen in Hallway - Money from AAA Campaign - Co-curricular Committee is passing this to the Gifts and Donations committee for approval.</w:t>
      </w:r>
      <w:r w:rsidR="00671BFD">
        <w:rPr>
          <w:rFonts w:ascii="Times New Roman" w:eastAsia="Times New Roman" w:hAnsi="Times New Roman" w:cs="Times New Roman"/>
          <w:sz w:val="24"/>
          <w:szCs w:val="24"/>
        </w:rPr>
        <w:t xml:space="preserve"> Tracy had a meeting with Dr. Olson and he said it will happen, but the Booster Clu</w:t>
      </w:r>
      <w:r w:rsidR="00CF05D3">
        <w:rPr>
          <w:rFonts w:ascii="Times New Roman" w:eastAsia="Times New Roman" w:hAnsi="Times New Roman" w:cs="Times New Roman"/>
          <w:sz w:val="24"/>
          <w:szCs w:val="24"/>
        </w:rPr>
        <w:t>b will not be in charge of this and funds will come from other sources.</w:t>
      </w:r>
    </w:p>
    <w:p w14:paraId="0000002F" w14:textId="6CE113EF" w:rsidR="00E67402" w:rsidRDefault="008F312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are having better discussion</w:t>
      </w:r>
      <w:r w:rsidR="00CF05D3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the school board on what the Booster Club provides an</w:t>
      </w:r>
      <w:r w:rsidR="00CF05D3">
        <w:rPr>
          <w:rFonts w:ascii="Times New Roman" w:eastAsia="Times New Roman" w:hAnsi="Times New Roman" w:cs="Times New Roman"/>
          <w:sz w:val="24"/>
          <w:szCs w:val="24"/>
        </w:rPr>
        <w:t>d clarifying our responsibility vs. their responsibility.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 do need to have a consistent </w:t>
      </w:r>
      <w:r w:rsidR="00CF05D3">
        <w:rPr>
          <w:rFonts w:ascii="Times New Roman" w:eastAsia="Times New Roman" w:hAnsi="Times New Roman" w:cs="Times New Roman"/>
          <w:sz w:val="24"/>
          <w:szCs w:val="24"/>
        </w:rPr>
        <w:t xml:space="preserve">school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board member present at our meetings. </w:t>
      </w:r>
      <w:r w:rsidR="00671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ED78E9" w14:textId="58BB984A" w:rsidR="00B70E91" w:rsidRDefault="00CF05D3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has been a lot of interest in live streaming games, graduation ceremonies, concerts, and other events.</w:t>
      </w:r>
      <w:r w:rsidR="00B70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 the Booster Club sponsors, we could generate more </w:t>
      </w:r>
      <w:r w:rsidR="00744D2B">
        <w:rPr>
          <w:rFonts w:ascii="Times New Roman" w:eastAsia="Times New Roman" w:hAnsi="Times New Roman" w:cs="Times New Roman"/>
          <w:sz w:val="24"/>
          <w:szCs w:val="24"/>
        </w:rPr>
        <w:t>people to our website.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Jordan will look into this.</w:t>
      </w:r>
    </w:p>
    <w:p w14:paraId="00000030" w14:textId="77777777" w:rsidR="00E67402" w:rsidRDefault="00E67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31" w14:textId="77777777" w:rsidR="00E67402" w:rsidRDefault="00814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Athletic Director’s Report</w:t>
      </w:r>
    </w:p>
    <w:p w14:paraId="00000032" w14:textId="578D875B" w:rsidR="00E67402" w:rsidRDefault="00744D2B">
      <w:pPr>
        <w:numPr>
          <w:ilvl w:val="0"/>
          <w:numId w:val="17"/>
        </w:num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Signage is up at the concession stand at the FB field. </w:t>
      </w:r>
      <w:r w:rsidR="00CF05D3">
        <w:rPr>
          <w:rFonts w:ascii="Times New Roman" w:eastAsia="Times New Roman" w:hAnsi="Times New Roman" w:cs="Times New Roman"/>
          <w:color w:val="000000"/>
          <w:sz w:val="24"/>
          <w:szCs w:val="24"/>
        </w:rPr>
        <w:t>Jordan is exploring</w:t>
      </w:r>
      <w:r w:rsidR="00703C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lighting options behind the </w:t>
      </w:r>
      <w:r w:rsidR="00CF05D3">
        <w:rPr>
          <w:rFonts w:ascii="Times New Roman" w:eastAsia="Times New Roman" w:hAnsi="Times New Roman" w:cs="Times New Roman"/>
          <w:color w:val="000000"/>
          <w:sz w:val="24"/>
          <w:szCs w:val="24"/>
        </w:rPr>
        <w:t>insignias and will get us cost information.</w:t>
      </w:r>
    </w:p>
    <w:p w14:paraId="2A9DAD37" w14:textId="7916A3BB" w:rsidR="00703C13" w:rsidRPr="00CF05D3" w:rsidRDefault="00CF05D3" w:rsidP="00CF05D3">
      <w:pPr>
        <w:numPr>
          <w:ilvl w:val="0"/>
          <w:numId w:val="17"/>
        </w:num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Explore the option of a</w:t>
      </w:r>
      <w:r w:rsidR="00703C13" w:rsidRPr="00CF05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4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physical (not online) </w:t>
      </w:r>
      <w:r w:rsidR="00703C13" w:rsidRPr="00CF05D3">
        <w:rPr>
          <w:rFonts w:ascii="Times New Roman" w:eastAsia="Times New Roman" w:hAnsi="Times New Roman" w:cs="Times New Roman"/>
          <w:color w:val="000000"/>
          <w:sz w:val="24"/>
          <w:szCs w:val="24"/>
        </w:rPr>
        <w:t>sch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ool store</w:t>
      </w:r>
      <w:r w:rsidR="00B07F44" w:rsidRPr="00CF05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where the majority of our Saints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5B4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gear is sold.</w:t>
      </w:r>
      <w:r w:rsidR="00B07F44" w:rsidRPr="00CF05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can get things through BSN, our online store, for our physical store.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Currently, our p</w:t>
      </w:r>
      <w:r w:rsidR="00B07F44" w:rsidRPr="00CF05D3">
        <w:rPr>
          <w:rFonts w:ascii="Times New Roman" w:eastAsia="Times New Roman" w:hAnsi="Times New Roman" w:cs="Times New Roman"/>
          <w:color w:val="000000"/>
          <w:sz w:val="24"/>
          <w:szCs w:val="24"/>
        </w:rPr>
        <w:t>re-season wear 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BSN. Our current online s</w:t>
      </w:r>
      <w:r w:rsidR="00986D6B" w:rsidRPr="00CF05D3">
        <w:rPr>
          <w:rFonts w:ascii="Times New Roman" w:eastAsia="Times New Roman" w:hAnsi="Times New Roman" w:cs="Times New Roman"/>
          <w:color w:val="000000"/>
          <w:sz w:val="24"/>
          <w:szCs w:val="24"/>
        </w:rPr>
        <w:t>tore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provides Saints’ gear</w:t>
      </w:r>
      <w:r w:rsidR="00986D6B" w:rsidRPr="00CF05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and </w:t>
      </w:r>
      <w:r w:rsidR="005B4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get 10% from that. We should think about where it would be located and how/when it would be staffed. </w:t>
      </w:r>
      <w:r w:rsidR="00986D6B" w:rsidRPr="00CF05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Approach NHS to help with the store. </w:t>
      </w:r>
    </w:p>
    <w:p w14:paraId="016C242E" w14:textId="158E0B63" w:rsidR="00986D6B" w:rsidRDefault="00986D6B">
      <w:pPr>
        <w:numPr>
          <w:ilvl w:val="0"/>
          <w:numId w:val="17"/>
        </w:num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5B4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tart with 4 The Team and </w:t>
      </w:r>
      <w:proofErr w:type="spellStart"/>
      <w:r w:rsidR="005B413A">
        <w:rPr>
          <w:rFonts w:ascii="Times New Roman" w:eastAsia="Times New Roman" w:hAnsi="Times New Roman" w:cs="Times New Roman"/>
          <w:color w:val="000000"/>
          <w:sz w:val="24"/>
          <w:szCs w:val="24"/>
        </w:rPr>
        <w:t>Nutter’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our store and price things out. Tracy </w:t>
      </w:r>
      <w:r w:rsidR="004C57D3">
        <w:rPr>
          <w:rFonts w:ascii="Times New Roman" w:eastAsia="Times New Roman" w:hAnsi="Times New Roman" w:cs="Times New Roman"/>
          <w:color w:val="000000"/>
          <w:sz w:val="24"/>
          <w:szCs w:val="24"/>
        </w:rPr>
        <w:t>will reach out to these businesses.</w:t>
      </w:r>
    </w:p>
    <w:p w14:paraId="7EFBD10A" w14:textId="06C0285F" w:rsidR="004C57D3" w:rsidRDefault="004C57D3">
      <w:pPr>
        <w:numPr>
          <w:ilvl w:val="0"/>
          <w:numId w:val="17"/>
        </w:num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425 kids for fall activities. $82,000 for school and $82,000 for city from Bud Gilbertson grant.</w:t>
      </w:r>
      <w:r w:rsidR="005B4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Scholarship bill is $4,200 for fall athletes.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BEF29E4" w14:textId="754BCC87" w:rsidR="004C57D3" w:rsidRDefault="004C57D3">
      <w:pPr>
        <w:numPr>
          <w:ilvl w:val="0"/>
          <w:numId w:val="17"/>
        </w:num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Request for gator, golf cart, or ATV. Can someone donate </w:t>
      </w:r>
      <w:r w:rsidR="005B413A">
        <w:rPr>
          <w:rFonts w:ascii="Times New Roman" w:eastAsia="Times New Roman" w:hAnsi="Times New Roman" w:cs="Times New Roman"/>
          <w:color w:val="000000"/>
          <w:sz w:val="24"/>
          <w:szCs w:val="24"/>
        </w:rPr>
        <w:t>one? Lease? Get the word out that we are looking for a used one for possible donation or purchase.</w:t>
      </w:r>
    </w:p>
    <w:p w14:paraId="00000033" w14:textId="77777777" w:rsidR="00E67402" w:rsidRDefault="00E67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4" w14:textId="77777777" w:rsidR="00E67402" w:rsidRDefault="00814B1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Old Business</w:t>
      </w:r>
    </w:p>
    <w:p w14:paraId="00000035" w14:textId="77777777" w:rsidR="00E67402" w:rsidRDefault="00814B1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By-Laws - Tracy has an email in to Jim Brandt</w:t>
      </w:r>
    </w:p>
    <w:p w14:paraId="00000036" w14:textId="77777777" w:rsidR="00E67402" w:rsidRDefault="00E674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912EEAA" w14:textId="77777777" w:rsidR="00774EB7" w:rsidRDefault="00774EB7" w:rsidP="000648E1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358CF1E4" w14:textId="77777777" w:rsidR="00774EB7" w:rsidRDefault="00774EB7" w:rsidP="000648E1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00000038" w14:textId="165AD43D" w:rsidR="00E67402" w:rsidRPr="000648E1" w:rsidRDefault="00814B18" w:rsidP="000648E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New Business</w:t>
      </w:r>
    </w:p>
    <w:p w14:paraId="00000039" w14:textId="05D9EAD9" w:rsidR="00E67402" w:rsidRDefault="00814B1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Lorie Line Valet </w:t>
      </w:r>
      <w:r w:rsidR="000648E1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</w:t>
      </w:r>
      <w:r w:rsidR="00774EB7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arking -</w:t>
      </w:r>
      <w:r w:rsidR="000648E1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We </w:t>
      </w:r>
      <w:r w:rsidR="00456846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are not going to do this. Tracy S.</w:t>
      </w:r>
      <w:r w:rsidR="000648E1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will email Barb. </w:t>
      </w:r>
    </w:p>
    <w:p w14:paraId="0000003A" w14:textId="77777777" w:rsidR="00E67402" w:rsidRDefault="00814B1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Dueling Pianos</w:t>
      </w:r>
    </w:p>
    <w:p w14:paraId="0000003B" w14:textId="77777777" w:rsidR="00E67402" w:rsidRDefault="00814B18">
      <w:pPr>
        <w:numPr>
          <w:ilvl w:val="1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Mary Lager had shared information</w:t>
      </w:r>
    </w:p>
    <w:p w14:paraId="0000003C" w14:textId="05C2429E" w:rsidR="00E67402" w:rsidRDefault="00814B18">
      <w:pPr>
        <w:numPr>
          <w:ilvl w:val="1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Do</w:t>
      </w:r>
      <w:r w:rsidR="00774EB7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this at Booster Bash- no decision </w:t>
      </w:r>
      <w:proofErr w:type="gramStart"/>
      <w:r w:rsidR="00774EB7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was made</w:t>
      </w:r>
      <w:proofErr w:type="gramEnd"/>
      <w:r w:rsidR="00774EB7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. We will discuss in the future.</w:t>
      </w:r>
    </w:p>
    <w:p w14:paraId="0000003D" w14:textId="77777777" w:rsidR="00E67402" w:rsidRDefault="00814B18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lastRenderedPageBreak/>
        <w:t>Legion - Bingo</w:t>
      </w:r>
    </w:p>
    <w:p w14:paraId="0000003E" w14:textId="77777777" w:rsidR="00E67402" w:rsidRDefault="00814B18">
      <w:pPr>
        <w:numPr>
          <w:ilvl w:val="1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Jan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Macland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called Tracy</w:t>
      </w:r>
    </w:p>
    <w:p w14:paraId="0000003F" w14:textId="77777777" w:rsidR="00E67402" w:rsidRDefault="00814B18">
      <w:pPr>
        <w:numPr>
          <w:ilvl w:val="1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January 29</w:t>
      </w:r>
    </w:p>
    <w:p w14:paraId="00000040" w14:textId="77777777" w:rsidR="00E67402" w:rsidRDefault="00814B18">
      <w:pPr>
        <w:numPr>
          <w:ilvl w:val="1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Kids can sell treats</w:t>
      </w:r>
    </w:p>
    <w:p w14:paraId="00000041" w14:textId="27DA24EA" w:rsidR="00E67402" w:rsidRDefault="00814B18">
      <w:pPr>
        <w:numPr>
          <w:ilvl w:val="1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4 adults to sell cards</w:t>
      </w:r>
    </w:p>
    <w:p w14:paraId="76C6EF1C" w14:textId="55D77492" w:rsidR="000648E1" w:rsidRDefault="000648E1">
      <w:pPr>
        <w:numPr>
          <w:ilvl w:val="1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Redman Bingo</w:t>
      </w:r>
      <w:r w:rsidR="00021B9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- Saturday, February 8th</w:t>
      </w:r>
    </w:p>
    <w:p w14:paraId="00000042" w14:textId="21BED8E4" w:rsidR="00E67402" w:rsidRDefault="00E67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31935B8D" w14:textId="7D2BF6F4" w:rsidR="000648E1" w:rsidRDefault="00064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1AADDA77" w14:textId="77777777" w:rsidR="000648E1" w:rsidRDefault="00064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00000043" w14:textId="77777777" w:rsidR="00E67402" w:rsidRDefault="00814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Announcements</w:t>
      </w:r>
    </w:p>
    <w:p w14:paraId="00000044" w14:textId="75158B52" w:rsidR="00E67402" w:rsidRDefault="00774EB7">
      <w:pPr>
        <w:numPr>
          <w:ilvl w:val="0"/>
          <w:numId w:val="4"/>
        </w:num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Fundraising event on</w:t>
      </w:r>
      <w:r w:rsidR="0002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September </w:t>
      </w:r>
      <w:proofErr w:type="gramStart"/>
      <w:r w:rsidR="00021B9E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021B9E" w:rsidRPr="00021B9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proofErr w:type="gramEnd"/>
      <w:r w:rsidR="0002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Landon. Fall sports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have indicated an interest in contributing to this by passing donation buckets at their games. All proceeds will</w:t>
      </w:r>
      <w:r w:rsidR="0002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unnel to the Sept.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774EB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event.</w:t>
      </w:r>
    </w:p>
    <w:p w14:paraId="00000045" w14:textId="77777777" w:rsidR="00E67402" w:rsidRDefault="00E67402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00000046" w14:textId="77777777" w:rsidR="00E67402" w:rsidRDefault="00814B1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Next Meeting:</w:t>
      </w:r>
    </w:p>
    <w:p w14:paraId="00000047" w14:textId="0776C402" w:rsidR="00E67402" w:rsidRDefault="00021B9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October 2, 2019</w:t>
      </w:r>
      <w:r w:rsidR="0081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- 7:00pm</w:t>
      </w:r>
    </w:p>
    <w:p w14:paraId="00000048" w14:textId="666EB052" w:rsidR="00E67402" w:rsidRDefault="00814B18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Adjourn</w:t>
      </w:r>
    </w:p>
    <w:p w14:paraId="3F6F31E6" w14:textId="7BAA161A" w:rsidR="000648E1" w:rsidRDefault="00021B9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Adjourn by Rachel.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21B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by Kristi. Adjourned at 8:24 pm.</w:t>
      </w:r>
    </w:p>
    <w:sectPr w:rsidR="000648E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D6D98"/>
    <w:multiLevelType w:val="multilevel"/>
    <w:tmpl w:val="68D083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FF36339"/>
    <w:multiLevelType w:val="multilevel"/>
    <w:tmpl w:val="B2EA53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6DB5082"/>
    <w:multiLevelType w:val="multilevel"/>
    <w:tmpl w:val="8DD4A4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3724B9A"/>
    <w:multiLevelType w:val="multilevel"/>
    <w:tmpl w:val="2520B2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5263FBE"/>
    <w:multiLevelType w:val="multilevel"/>
    <w:tmpl w:val="562E7C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6260B20"/>
    <w:multiLevelType w:val="multilevel"/>
    <w:tmpl w:val="0156B5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6644A73"/>
    <w:multiLevelType w:val="multilevel"/>
    <w:tmpl w:val="CFAEF7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6F34F8E"/>
    <w:multiLevelType w:val="multilevel"/>
    <w:tmpl w:val="A22AAF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E9D4CB0"/>
    <w:multiLevelType w:val="multilevel"/>
    <w:tmpl w:val="7FDC7C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42CC3BAF"/>
    <w:multiLevelType w:val="multilevel"/>
    <w:tmpl w:val="ABEC15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4CB32D63"/>
    <w:multiLevelType w:val="multilevel"/>
    <w:tmpl w:val="BE0077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5A1B74C3"/>
    <w:multiLevelType w:val="multilevel"/>
    <w:tmpl w:val="651411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5A680067"/>
    <w:multiLevelType w:val="multilevel"/>
    <w:tmpl w:val="4FD63E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5A6F15AA"/>
    <w:multiLevelType w:val="multilevel"/>
    <w:tmpl w:val="BD7233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5C724003"/>
    <w:multiLevelType w:val="multilevel"/>
    <w:tmpl w:val="0A26AD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5D8D24F5"/>
    <w:multiLevelType w:val="multilevel"/>
    <w:tmpl w:val="E32A82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633E7EC2"/>
    <w:multiLevelType w:val="multilevel"/>
    <w:tmpl w:val="5CE2A8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70443BEA"/>
    <w:multiLevelType w:val="multilevel"/>
    <w:tmpl w:val="904072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77501777"/>
    <w:multiLevelType w:val="multilevel"/>
    <w:tmpl w:val="B204BE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9B0345E"/>
    <w:multiLevelType w:val="multilevel"/>
    <w:tmpl w:val="4E5C8F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7"/>
  </w:num>
  <w:num w:numId="2">
    <w:abstractNumId w:val="4"/>
  </w:num>
  <w:num w:numId="3">
    <w:abstractNumId w:val="8"/>
  </w:num>
  <w:num w:numId="4">
    <w:abstractNumId w:val="5"/>
  </w:num>
  <w:num w:numId="5">
    <w:abstractNumId w:val="13"/>
  </w:num>
  <w:num w:numId="6">
    <w:abstractNumId w:val="0"/>
  </w:num>
  <w:num w:numId="7">
    <w:abstractNumId w:val="15"/>
  </w:num>
  <w:num w:numId="8">
    <w:abstractNumId w:val="6"/>
  </w:num>
  <w:num w:numId="9">
    <w:abstractNumId w:val="19"/>
  </w:num>
  <w:num w:numId="10">
    <w:abstractNumId w:val="12"/>
  </w:num>
  <w:num w:numId="11">
    <w:abstractNumId w:val="9"/>
  </w:num>
  <w:num w:numId="12">
    <w:abstractNumId w:val="3"/>
  </w:num>
  <w:num w:numId="13">
    <w:abstractNumId w:val="7"/>
  </w:num>
  <w:num w:numId="14">
    <w:abstractNumId w:val="18"/>
  </w:num>
  <w:num w:numId="15">
    <w:abstractNumId w:val="14"/>
  </w:num>
  <w:num w:numId="16">
    <w:abstractNumId w:val="10"/>
  </w:num>
  <w:num w:numId="17">
    <w:abstractNumId w:val="1"/>
  </w:num>
  <w:num w:numId="18">
    <w:abstractNumId w:val="11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02"/>
    <w:rsid w:val="00021B9E"/>
    <w:rsid w:val="000648E1"/>
    <w:rsid w:val="000A7613"/>
    <w:rsid w:val="00184668"/>
    <w:rsid w:val="003859E1"/>
    <w:rsid w:val="00456846"/>
    <w:rsid w:val="004C57D3"/>
    <w:rsid w:val="005B413A"/>
    <w:rsid w:val="00671BFD"/>
    <w:rsid w:val="006C440F"/>
    <w:rsid w:val="006F1BB9"/>
    <w:rsid w:val="00703C13"/>
    <w:rsid w:val="00744D2B"/>
    <w:rsid w:val="00774EB7"/>
    <w:rsid w:val="00814B18"/>
    <w:rsid w:val="00835A09"/>
    <w:rsid w:val="008F3124"/>
    <w:rsid w:val="00951BCF"/>
    <w:rsid w:val="00986D6B"/>
    <w:rsid w:val="00B07F44"/>
    <w:rsid w:val="00B70E91"/>
    <w:rsid w:val="00CC60A5"/>
    <w:rsid w:val="00CE62FF"/>
    <w:rsid w:val="00CF05D3"/>
    <w:rsid w:val="00E251A6"/>
    <w:rsid w:val="00E67402"/>
    <w:rsid w:val="00EA3C32"/>
    <w:rsid w:val="00F00307"/>
    <w:rsid w:val="00FE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D0EF7"/>
  <w15:docId w15:val="{D98CCBF7-2B8F-4A3D-9BBD-A3E6B873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54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3454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4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45481"/>
  </w:style>
  <w:style w:type="paragraph" w:styleId="ListParagraph">
    <w:name w:val="List Paragraph"/>
    <w:basedOn w:val="Normal"/>
    <w:uiPriority w:val="34"/>
    <w:qFormat/>
    <w:rsid w:val="009F7FA6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6vZ90wA7+V0uBvtcLh5QF3z+MA==">AMUW2mWGLn5qbX2BkLNLkyODxMfLXz0lMya9pdvvEy1Uv89L7/pSPsTsielKYF3upRdpSHuIsbeL65RNHM6EV6LVXnL8/jT5HgpUcDtDfrTAyyWhMWkDFL6VARVc4y3X1+7EfENtv03U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5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Gustavus Adolphus College</Company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Reese</dc:creator>
  <cp:keywords/>
  <dc:description/>
  <cp:lastModifiedBy>Joy Reese</cp:lastModifiedBy>
  <cp:revision>7</cp:revision>
  <dcterms:created xsi:type="dcterms:W3CDTF">2019-09-05T00:10:00Z</dcterms:created>
  <dcterms:modified xsi:type="dcterms:W3CDTF">2019-10-10T13:13:00Z</dcterms:modified>
</cp:coreProperties>
</file>