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A33463" w:rsidRDefault="00A33463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2" w14:textId="77777777" w:rsidR="00A33463" w:rsidRDefault="004F228C">
      <w:pPr>
        <w:spacing w:before="120"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28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In Attendance: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Joy, Sara, Bill, Neil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Doose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Tracy, Betsy, Jordan, Katie,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Krisit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Megan, Bob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Kamm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Cinde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Jessalyn</w:t>
      </w:r>
    </w:p>
    <w:p w14:paraId="00000003" w14:textId="77777777" w:rsidR="00A33463" w:rsidRPr="004F228C" w:rsidRDefault="004F228C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228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Secretary’s Report</w:t>
      </w:r>
      <w:r w:rsidRPr="004F22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p w14:paraId="00000004" w14:textId="77777777" w:rsidR="00A33463" w:rsidRDefault="004F228C">
      <w:pPr>
        <w:numPr>
          <w:ilvl w:val="0"/>
          <w:numId w:val="8"/>
        </w:numPr>
        <w:spacing w:before="120" w:after="240" w:line="240" w:lineRule="auto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Approval of minutes Katie </w:t>
      </w:r>
      <w:r>
        <w:rPr>
          <w:rFonts w:ascii="Times New Roman" w:eastAsia="Times New Roman" w:hAnsi="Times New Roman" w:cs="Times New Roman"/>
          <w:sz w:val="24"/>
          <w:szCs w:val="24"/>
        </w:rPr>
        <w:t>motioned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Sara seconded.</w:t>
      </w:r>
    </w:p>
    <w:p w14:paraId="00000005" w14:textId="77777777" w:rsidR="00A33463" w:rsidRPr="004F228C" w:rsidRDefault="004F228C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228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Treasurer’s Report-Bob </w:t>
      </w:r>
      <w:proofErr w:type="spellStart"/>
      <w:r w:rsidRPr="004F228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Kamm</w:t>
      </w:r>
      <w:proofErr w:type="spellEnd"/>
    </w:p>
    <w:p w14:paraId="00000006" w14:textId="77777777" w:rsidR="00A33463" w:rsidRDefault="004F228C">
      <w:pPr>
        <w:numPr>
          <w:ilvl w:val="0"/>
          <w:numId w:val="9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Finance Committee met - no concerns at this time. </w:t>
      </w:r>
    </w:p>
    <w:p w14:paraId="00000007" w14:textId="77777777" w:rsidR="00A33463" w:rsidRDefault="004F228C">
      <w:pPr>
        <w:numPr>
          <w:ilvl w:val="0"/>
          <w:numId w:val="9"/>
        </w:numPr>
        <w:spacing w:after="240" w:line="276" w:lineRule="auto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 of November 2,2020 to total account balance was $93,741</w:t>
      </w:r>
    </w:p>
    <w:p w14:paraId="00000008" w14:textId="77777777" w:rsidR="00A33463" w:rsidRDefault="004F228C">
      <w:pPr>
        <w:numPr>
          <w:ilvl w:val="1"/>
          <w:numId w:val="9"/>
        </w:numPr>
        <w:spacing w:after="240" w:line="240" w:lineRule="auto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Deposit made on Nov. 2, 2020 total was $645 which consisted of a combination of memberships and masks sold. </w:t>
      </w:r>
    </w:p>
    <w:p w14:paraId="00000009" w14:textId="77777777" w:rsidR="00A33463" w:rsidRDefault="004F228C">
      <w:pPr>
        <w:numPr>
          <w:ilvl w:val="1"/>
          <w:numId w:val="9"/>
        </w:numPr>
        <w:spacing w:after="240" w:line="240" w:lineRule="auto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Approved: Kristi motioned,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Cinde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seconded.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0000000A" w14:textId="77777777" w:rsidR="00A33463" w:rsidRPr="004F228C" w:rsidRDefault="004F228C">
      <w:pPr>
        <w:spacing w:before="24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4F228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Mask Fundraiser</w:t>
      </w:r>
    </w:p>
    <w:p w14:paraId="0000000B" w14:textId="77777777" w:rsidR="00A33463" w:rsidRDefault="004F22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 still need to reimburse Jordan for face masks. </w:t>
      </w:r>
    </w:p>
    <w:p w14:paraId="0000000C" w14:textId="77777777" w:rsidR="00A33463" w:rsidRDefault="004F22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70-80 masks have already been sold.</w:t>
      </w:r>
    </w:p>
    <w:p w14:paraId="0000000D" w14:textId="77777777" w:rsidR="00A33463" w:rsidRDefault="004F22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Need to keep checking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Cinde’s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spreadsheet for new online orders</w:t>
      </w:r>
    </w:p>
    <w:p w14:paraId="0000000E" w14:textId="77777777" w:rsidR="00A33463" w:rsidRDefault="004F228C">
      <w:pPr>
        <w:numPr>
          <w:ilvl w:val="0"/>
          <w:numId w:val="2"/>
        </w:numPr>
        <w:spacing w:before="24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Winter Season</w:t>
      </w:r>
    </w:p>
    <w:p w14:paraId="0000000F" w14:textId="77777777" w:rsidR="00A33463" w:rsidRDefault="004F228C">
      <w:pPr>
        <w:numPr>
          <w:ilvl w:val="1"/>
          <w:numId w:val="2"/>
        </w:num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Stay Tuned for more updates.</w:t>
      </w:r>
    </w:p>
    <w:p w14:paraId="00000010" w14:textId="77777777" w:rsidR="00A33463" w:rsidRDefault="004F228C">
      <w:pPr>
        <w:numPr>
          <w:ilvl w:val="1"/>
          <w:numId w:val="2"/>
        </w:num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 will hold on to masks and hope for sports to start in the winter at some point.</w:t>
      </w:r>
    </w:p>
    <w:p w14:paraId="00000011" w14:textId="77777777" w:rsidR="00A33463" w:rsidRDefault="004F228C">
      <w:pPr>
        <w:numPr>
          <w:ilvl w:val="1"/>
          <w:numId w:val="2"/>
        </w:num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Still need to deliver a few masks. </w:t>
      </w:r>
    </w:p>
    <w:p w14:paraId="00000012" w14:textId="77777777" w:rsidR="00A33463" w:rsidRPr="004F228C" w:rsidRDefault="004F228C">
      <w:pPr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228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Membership Committee</w:t>
      </w:r>
    </w:p>
    <w:p w14:paraId="00000013" w14:textId="77777777" w:rsidR="00A33463" w:rsidRDefault="004F228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There are currently 8 people who still need to receive their Swag Bags/Perk Packs, we will work on reaching out to get these delivered.</w:t>
      </w:r>
    </w:p>
    <w:p w14:paraId="00000014" w14:textId="77777777" w:rsidR="00A33463" w:rsidRDefault="004F228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 roughly have 45 memberships sold</w:t>
      </w:r>
    </w:p>
    <w:p w14:paraId="00000015" w14:textId="77777777" w:rsidR="00A33463" w:rsidRDefault="00A33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6" w14:textId="77777777" w:rsidR="00A33463" w:rsidRPr="004F228C" w:rsidRDefault="004F228C">
      <w:pPr>
        <w:spacing w:before="12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4F228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Communication Committee</w:t>
      </w:r>
    </w:p>
    <w:p w14:paraId="00000017" w14:textId="77777777" w:rsidR="00A33463" w:rsidRDefault="004F228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Keep pushing memberships on social media</w:t>
      </w:r>
    </w:p>
    <w:p w14:paraId="00000018" w14:textId="77777777" w:rsidR="00A33463" w:rsidRDefault="004F228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Update new memberships.</w:t>
      </w:r>
    </w:p>
    <w:p w14:paraId="00000019" w14:textId="77777777" w:rsidR="00A33463" w:rsidRDefault="004F228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Signs can be ready to print, but can wait to officially print until we get the go ahead on sports.</w:t>
      </w:r>
    </w:p>
    <w:p w14:paraId="0000001A" w14:textId="77777777" w:rsidR="00A33463" w:rsidRDefault="00A334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B" w14:textId="77777777" w:rsidR="00A33463" w:rsidRPr="004F228C" w:rsidRDefault="004F228C">
      <w:pPr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F228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Funding Requests</w:t>
      </w:r>
    </w:p>
    <w:p w14:paraId="0000001C" w14:textId="77777777" w:rsidR="00A33463" w:rsidRDefault="004F228C">
      <w:pPr>
        <w:numPr>
          <w:ilvl w:val="0"/>
          <w:numId w:val="3"/>
        </w:num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Encourage coaches to utilize funds - Joy w</w:t>
      </w:r>
      <w:r>
        <w:rPr>
          <w:rFonts w:ascii="Times New Roman" w:eastAsia="Times New Roman" w:hAnsi="Times New Roman" w:cs="Times New Roman"/>
          <w:sz w:val="24"/>
          <w:szCs w:val="24"/>
        </w:rPr>
        <w:t>ill put together an email with suggestions to send to coaches.</w:t>
      </w:r>
    </w:p>
    <w:p w14:paraId="0000001D" w14:textId="77777777" w:rsidR="00A33463" w:rsidRDefault="004F228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Come up wi</w:t>
      </w:r>
      <w:r>
        <w:rPr>
          <w:rFonts w:ascii="Times New Roman" w:eastAsia="Times New Roman" w:hAnsi="Times New Roman" w:cs="Times New Roman"/>
          <w:sz w:val="24"/>
          <w:szCs w:val="24"/>
        </w:rPr>
        <w:t>th ways that coaches can utilize their funds (programs, banquets, large purchase for the team, etc.)</w:t>
      </w:r>
    </w:p>
    <w:p w14:paraId="0000001E" w14:textId="77777777" w:rsidR="00A33463" w:rsidRPr="004F228C" w:rsidRDefault="004F228C">
      <w:pPr>
        <w:spacing w:before="24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4F228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Fundraiser</w:t>
      </w:r>
    </w:p>
    <w:p w14:paraId="0000001F" w14:textId="77777777" w:rsidR="00A33463" w:rsidRDefault="004F228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Booster Bash- April 17</w:t>
      </w:r>
    </w:p>
    <w:p w14:paraId="00000020" w14:textId="77777777" w:rsidR="00A33463" w:rsidRDefault="00A334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eading=h.gjdgxs" w:colFirst="0" w:colLast="0"/>
      <w:bookmarkEnd w:id="0"/>
    </w:p>
    <w:p w14:paraId="00000021" w14:textId="77777777" w:rsidR="00A33463" w:rsidRPr="004F228C" w:rsidRDefault="004F228C">
      <w:pPr>
        <w:spacing w:before="24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4F228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Athletic Director’s Report-Jordan</w:t>
      </w:r>
    </w:p>
    <w:p w14:paraId="00000022" w14:textId="77777777" w:rsidR="00A33463" w:rsidRDefault="004F228C">
      <w:pPr>
        <w:numPr>
          <w:ilvl w:val="0"/>
          <w:numId w:val="4"/>
        </w:num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Saint Peter Schools have gone to distant learning putting a halt to the remaining fall season.</w:t>
      </w:r>
    </w:p>
    <w:p w14:paraId="00000023" w14:textId="77777777" w:rsidR="00A33463" w:rsidRDefault="004F228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Winter sports decisions have not officially been made - coaches have the opportunity to meet with athletes over google meet and can give kids activities to do 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help with conditioning but cannot require it. </w:t>
      </w:r>
    </w:p>
    <w:p w14:paraId="00000024" w14:textId="77777777" w:rsidR="00A33463" w:rsidRPr="004F228C" w:rsidRDefault="004F228C">
      <w:pPr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F228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Next Meeting:</w:t>
      </w:r>
    </w:p>
    <w:p w14:paraId="00000025" w14:textId="77777777" w:rsidR="00A33463" w:rsidRDefault="004F228C">
      <w:pPr>
        <w:numPr>
          <w:ilvl w:val="0"/>
          <w:numId w:val="5"/>
        </w:numPr>
        <w:spacing w:after="240" w:line="240" w:lineRule="auto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Tentative: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December 9- Virtual</w:t>
      </w:r>
    </w:p>
    <w:p w14:paraId="00000026" w14:textId="77777777" w:rsidR="00A33463" w:rsidRDefault="004F228C">
      <w:pPr>
        <w:numPr>
          <w:ilvl w:val="1"/>
          <w:numId w:val="5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Decision will be made closer to the date if a meeting is necessary.</w:t>
      </w:r>
    </w:p>
    <w:p w14:paraId="00000027" w14:textId="77777777" w:rsidR="00A33463" w:rsidRDefault="00A33463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8" w14:textId="77777777" w:rsidR="00A33463" w:rsidRDefault="004F228C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Meeting adjourned at 8:00pm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Cinde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motioned and Megan seconded. </w:t>
      </w:r>
    </w:p>
    <w:p w14:paraId="00000029" w14:textId="77777777" w:rsidR="00A33463" w:rsidRDefault="00A33463">
      <w:bookmarkStart w:id="1" w:name="_GoBack"/>
      <w:bookmarkEnd w:id="1"/>
    </w:p>
    <w:sectPr w:rsidR="00A33463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496FF2" w14:textId="77777777" w:rsidR="00000000" w:rsidRDefault="004F228C">
      <w:pPr>
        <w:spacing w:after="0" w:line="240" w:lineRule="auto"/>
      </w:pPr>
      <w:r>
        <w:separator/>
      </w:r>
    </w:p>
  </w:endnote>
  <w:endnote w:type="continuationSeparator" w:id="0">
    <w:p w14:paraId="782A48A8" w14:textId="77777777" w:rsidR="00000000" w:rsidRDefault="004F2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B21781" w14:textId="77777777" w:rsidR="00000000" w:rsidRDefault="004F228C">
      <w:pPr>
        <w:spacing w:after="0" w:line="240" w:lineRule="auto"/>
      </w:pPr>
      <w:r>
        <w:separator/>
      </w:r>
    </w:p>
  </w:footnote>
  <w:footnote w:type="continuationSeparator" w:id="0">
    <w:p w14:paraId="77649991" w14:textId="77777777" w:rsidR="00000000" w:rsidRDefault="004F2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A" w14:textId="77777777" w:rsidR="00A33463" w:rsidRDefault="004F228C">
    <w:pPr>
      <w:spacing w:before="240"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b/>
        <w:sz w:val="24"/>
        <w:szCs w:val="24"/>
      </w:rPr>
      <w:t>St Peter Boosters Board Minutes</w:t>
    </w:r>
  </w:p>
  <w:p w14:paraId="0000002B" w14:textId="77777777" w:rsidR="00A33463" w:rsidRDefault="004F228C">
    <w:pPr>
      <w:spacing w:before="240" w:after="0" w:line="240" w:lineRule="auto"/>
      <w:jc w:val="center"/>
    </w:pPr>
    <w:r>
      <w:rPr>
        <w:rFonts w:ascii="Times New Roman" w:eastAsia="Times New Roman" w:hAnsi="Times New Roman" w:cs="Times New Roman"/>
        <w:b/>
        <w:sz w:val="24"/>
        <w:szCs w:val="24"/>
      </w:rPr>
      <w:t>November 11,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52874"/>
    <w:multiLevelType w:val="multilevel"/>
    <w:tmpl w:val="491C4F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230249C"/>
    <w:multiLevelType w:val="multilevel"/>
    <w:tmpl w:val="705617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F3C341A"/>
    <w:multiLevelType w:val="multilevel"/>
    <w:tmpl w:val="F0C69E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84F0793"/>
    <w:multiLevelType w:val="multilevel"/>
    <w:tmpl w:val="93A0E6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32C62279"/>
    <w:multiLevelType w:val="multilevel"/>
    <w:tmpl w:val="65886F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36855C11"/>
    <w:multiLevelType w:val="multilevel"/>
    <w:tmpl w:val="9C4823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44A00267"/>
    <w:multiLevelType w:val="multilevel"/>
    <w:tmpl w:val="A440B1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6A4445E"/>
    <w:multiLevelType w:val="multilevel"/>
    <w:tmpl w:val="F9061D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692E6506"/>
    <w:multiLevelType w:val="multilevel"/>
    <w:tmpl w:val="C94AC4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8"/>
  </w:num>
  <w:num w:numId="5">
    <w:abstractNumId w:val="5"/>
  </w:num>
  <w:num w:numId="6">
    <w:abstractNumId w:val="2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463"/>
    <w:rsid w:val="004F228C"/>
    <w:rsid w:val="00A3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70257F-DA36-4011-8E5E-31F1E6143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356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56D8B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mWO1c5DRwp7EJ1c1MpKBaHIfhQ==">AMUW2mUkecAfr4FG5jVBNjr1fJp0UJT8D+lRMLoYRy17nZw1B2iBl+wkld8c4z6et/2X0tU21w15jz966jEkBMLq3yTlMHIB7WqcrN3t5aXpaJMrQdB3CpZB+0e1SkN6BHQSP5i1/yIc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Nicollet County Minnesota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 Reese</dc:creator>
  <cp:lastModifiedBy>Jessalyn Mercado</cp:lastModifiedBy>
  <cp:revision>2</cp:revision>
  <dcterms:created xsi:type="dcterms:W3CDTF">2021-01-06T19:48:00Z</dcterms:created>
  <dcterms:modified xsi:type="dcterms:W3CDTF">2021-01-06T19:48:00Z</dcterms:modified>
</cp:coreProperties>
</file>