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81" w:rsidRPr="00215FBE" w:rsidRDefault="00345481" w:rsidP="007527E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>St Peter Boosters Board of Directors</w:t>
      </w:r>
    </w:p>
    <w:p w:rsidR="00345481" w:rsidRPr="00215FBE" w:rsidRDefault="00345481" w:rsidP="0034548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> July 31, 2019 - 7:00pm</w:t>
      </w:r>
    </w:p>
    <w:p w:rsidR="00345481" w:rsidRPr="00215FBE" w:rsidRDefault="00345481" w:rsidP="00345481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Present: Joy Reese, </w:t>
      </w:r>
      <w:r w:rsidR="007527E4" w:rsidRPr="00215FBE">
        <w:rPr>
          <w:rFonts w:ascii="Times New Roman" w:eastAsia="Times New Roman" w:hAnsi="Times New Roman" w:cs="Times New Roman"/>
          <w:bCs/>
          <w:color w:val="000000"/>
        </w:rPr>
        <w:t>Steve Alger, Rachel Moore, Kristi</w:t>
      </w:r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 Dav</w:t>
      </w:r>
      <w:r w:rsidR="00115DDD" w:rsidRPr="00215FBE">
        <w:rPr>
          <w:rFonts w:ascii="Times New Roman" w:eastAsia="Times New Roman" w:hAnsi="Times New Roman" w:cs="Times New Roman"/>
          <w:bCs/>
          <w:color w:val="000000"/>
        </w:rPr>
        <w:t>is, Christi Bixby, Nancy Vogel</w:t>
      </w:r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 (Legion), </w:t>
      </w:r>
      <w:proofErr w:type="spellStart"/>
      <w:r w:rsidRPr="00215FBE">
        <w:rPr>
          <w:rFonts w:ascii="Times New Roman" w:eastAsia="Times New Roman" w:hAnsi="Times New Roman" w:cs="Times New Roman"/>
          <w:bCs/>
          <w:color w:val="000000"/>
        </w:rPr>
        <w:t>Cinde</w:t>
      </w:r>
      <w:proofErr w:type="spellEnd"/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215FBE">
        <w:rPr>
          <w:rFonts w:ascii="Times New Roman" w:eastAsia="Times New Roman" w:hAnsi="Times New Roman" w:cs="Times New Roman"/>
          <w:bCs/>
          <w:color w:val="000000"/>
        </w:rPr>
        <w:t>Wiebusch</w:t>
      </w:r>
      <w:proofErr w:type="spellEnd"/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, Corey </w:t>
      </w:r>
      <w:proofErr w:type="spellStart"/>
      <w:r w:rsidRPr="00215FBE">
        <w:rPr>
          <w:rFonts w:ascii="Times New Roman" w:eastAsia="Times New Roman" w:hAnsi="Times New Roman" w:cs="Times New Roman"/>
          <w:bCs/>
          <w:color w:val="000000"/>
        </w:rPr>
        <w:t>Wiebusch</w:t>
      </w:r>
      <w:proofErr w:type="spellEnd"/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, Tracey </w:t>
      </w:r>
      <w:proofErr w:type="spellStart"/>
      <w:r w:rsidRPr="00215FBE">
        <w:rPr>
          <w:rFonts w:ascii="Times New Roman" w:eastAsia="Times New Roman" w:hAnsi="Times New Roman" w:cs="Times New Roman"/>
          <w:bCs/>
          <w:color w:val="000000"/>
        </w:rPr>
        <w:t>Peymann</w:t>
      </w:r>
      <w:proofErr w:type="spellEnd"/>
      <w:r w:rsidRPr="00215FBE">
        <w:rPr>
          <w:rFonts w:ascii="Times New Roman" w:eastAsia="Times New Roman" w:hAnsi="Times New Roman" w:cs="Times New Roman"/>
          <w:bCs/>
          <w:color w:val="000000"/>
        </w:rPr>
        <w:t xml:space="preserve">, Bob </w:t>
      </w:r>
      <w:proofErr w:type="spellStart"/>
      <w:r w:rsidRPr="00215FBE">
        <w:rPr>
          <w:rFonts w:ascii="Times New Roman" w:eastAsia="Times New Roman" w:hAnsi="Times New Roman" w:cs="Times New Roman"/>
          <w:bCs/>
          <w:color w:val="000000"/>
        </w:rPr>
        <w:t>Kamm</w:t>
      </w:r>
      <w:proofErr w:type="spellEnd"/>
      <w:r w:rsidR="008B1530" w:rsidRPr="00215FBE">
        <w:rPr>
          <w:rFonts w:ascii="Times New Roman" w:eastAsia="Times New Roman" w:hAnsi="Times New Roman" w:cs="Times New Roman"/>
          <w:bCs/>
          <w:color w:val="000000"/>
        </w:rPr>
        <w:t>, Brian Odland</w:t>
      </w:r>
      <w:r w:rsidR="00822FA1" w:rsidRPr="00215FBE">
        <w:rPr>
          <w:rFonts w:ascii="Times New Roman" w:eastAsia="Times New Roman" w:hAnsi="Times New Roman" w:cs="Times New Roman"/>
          <w:bCs/>
          <w:color w:val="000000"/>
        </w:rPr>
        <w:t>, Kathy Lund Dean (sitting in for Dan)</w:t>
      </w:r>
    </w:p>
    <w:p w:rsidR="00345481" w:rsidRPr="00215FBE" w:rsidRDefault="00345481" w:rsidP="007527E4">
      <w:pPr>
        <w:spacing w:after="20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15FBE">
        <w:rPr>
          <w:rFonts w:ascii="Times New Roman" w:eastAsia="Times New Roman" w:hAnsi="Times New Roman" w:cs="Times New Roman"/>
          <w:bCs/>
          <w:color w:val="000000"/>
        </w:rPr>
        <w:t>Steve called meeting to order at 7:03 p.m.</w:t>
      </w: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Welcome New Board Members</w:t>
      </w:r>
    </w:p>
    <w:p w:rsidR="00345481" w:rsidRPr="00215FBE" w:rsidRDefault="00345481" w:rsidP="00345481">
      <w:pPr>
        <w:numPr>
          <w:ilvl w:val="0"/>
          <w:numId w:val="1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Dan Dean is the ne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w Boys Soccer Rep. His wife, Kathy Lund Dean, was filling in for him at this meeting.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Secretary’s Report</w:t>
      </w:r>
      <w:r w:rsidRPr="00215FBE">
        <w:rPr>
          <w:rFonts w:ascii="Times New Roman" w:eastAsia="Times New Roman" w:hAnsi="Times New Roman" w:cs="Times New Roman"/>
          <w:color w:val="000000"/>
        </w:rPr>
        <w:t> </w:t>
      </w:r>
    </w:p>
    <w:p w:rsidR="00345481" w:rsidRPr="00215FBE" w:rsidRDefault="00345481" w:rsidP="00345481">
      <w:pPr>
        <w:numPr>
          <w:ilvl w:val="0"/>
          <w:numId w:val="2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Approval of minutes</w:t>
      </w:r>
      <w:r w:rsidR="007527E4" w:rsidRPr="00215FBE">
        <w:rPr>
          <w:rFonts w:ascii="Times New Roman" w:eastAsia="Times New Roman" w:hAnsi="Times New Roman" w:cs="Times New Roman"/>
          <w:color w:val="000000"/>
        </w:rPr>
        <w:t xml:space="preserve"> from July 10 meeting. </w:t>
      </w:r>
      <w:r w:rsidRPr="00215FBE">
        <w:rPr>
          <w:rFonts w:ascii="Times New Roman" w:eastAsia="Times New Roman" w:hAnsi="Times New Roman" w:cs="Times New Roman"/>
          <w:color w:val="000000"/>
        </w:rPr>
        <w:t>Motion to approve by Christi. Seconded by Steve. Motion passed.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Treasurer’s Report</w:t>
      </w:r>
    </w:p>
    <w:p w:rsidR="007527E4" w:rsidRPr="00215FBE" w:rsidRDefault="0034548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Approval of financials</w:t>
      </w:r>
      <w:r w:rsidR="007527E4" w:rsidRPr="00215FBE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7527E4" w:rsidRPr="00215FBE" w:rsidRDefault="007527E4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We reviewed the plan we passed at our last meeting. </w:t>
      </w:r>
    </w:p>
    <w:p w:rsidR="007527E4" w:rsidRPr="00215FBE" w:rsidRDefault="007527E4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This current plan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 xml:space="preserve">is </w:t>
      </w:r>
      <w:r w:rsidR="00345481" w:rsidRPr="00215FBE">
        <w:rPr>
          <w:rFonts w:ascii="Times New Roman" w:eastAsia="Times New Roman" w:hAnsi="Times New Roman" w:cs="Times New Roman"/>
          <w:color w:val="000000"/>
        </w:rPr>
        <w:t>based</w:t>
      </w:r>
      <w:proofErr w:type="gramEnd"/>
      <w:r w:rsidR="00345481" w:rsidRPr="00215FBE">
        <w:rPr>
          <w:rFonts w:ascii="Times New Roman" w:eastAsia="Times New Roman" w:hAnsi="Times New Roman" w:cs="Times New Roman"/>
          <w:color w:val="000000"/>
        </w:rPr>
        <w:t xml:space="preserve"> on last year’s numbers and 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an </w:t>
      </w:r>
      <w:r w:rsidR="00345481" w:rsidRPr="00215FBE">
        <w:rPr>
          <w:rFonts w:ascii="Times New Roman" w:eastAsia="Times New Roman" w:hAnsi="Times New Roman" w:cs="Times New Roman"/>
          <w:color w:val="000000"/>
        </w:rPr>
        <w:t>add</w:t>
      </w:r>
      <w:r w:rsidRPr="00215FBE">
        <w:rPr>
          <w:rFonts w:ascii="Times New Roman" w:eastAsia="Times New Roman" w:hAnsi="Times New Roman" w:cs="Times New Roman"/>
          <w:color w:val="000000"/>
        </w:rPr>
        <w:t>itional</w:t>
      </w:r>
      <w:r w:rsidR="00345481" w:rsidRPr="00215FBE">
        <w:rPr>
          <w:rFonts w:ascii="Times New Roman" w:eastAsia="Times New Roman" w:hAnsi="Times New Roman" w:cs="Times New Roman"/>
          <w:color w:val="000000"/>
        </w:rPr>
        <w:t xml:space="preserve"> $8 per athlete. </w:t>
      </w:r>
    </w:p>
    <w:p w:rsidR="007527E4" w:rsidRPr="00215FBE" w:rsidRDefault="00822FA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We had previously discussed phasing out the bonus over 4 years and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making the contributions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to each sport 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more equal.</w:t>
      </w:r>
    </w:p>
    <w:p w:rsidR="007527E4" w:rsidRPr="00215FBE" w:rsidRDefault="00822FA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 Bob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Kamm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 xml:space="preserve"> suggested looking at this process a little earlier next year. He passed out copies 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of the financials, which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tracks dollars in and out within the fiscal period. </w:t>
      </w:r>
      <w:r w:rsidR="007527E4" w:rsidRPr="00215FBE">
        <w:rPr>
          <w:rFonts w:ascii="Times New Roman" w:eastAsia="Times New Roman" w:hAnsi="Times New Roman" w:cs="Times New Roman"/>
          <w:color w:val="000000"/>
        </w:rPr>
        <w:t xml:space="preserve"> It is broken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into categories for clari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ty.</w:t>
      </w:r>
    </w:p>
    <w:p w:rsidR="007527E4" w:rsidRPr="00215FBE" w:rsidRDefault="00822FA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Concessions is down a bit and we are waiting on the check from the school for our cut on concessions. Jordan is looking into why this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is delayed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. This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has been subtracted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out of the 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total balance.</w:t>
      </w:r>
    </w:p>
    <w:p w:rsidR="007527E4" w:rsidRPr="00215FBE" w:rsidRDefault="00822FA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This </w:t>
      </w:r>
      <w:r w:rsidR="007527E4" w:rsidRPr="00215FBE">
        <w:rPr>
          <w:rFonts w:ascii="Times New Roman" w:eastAsia="Times New Roman" w:hAnsi="Times New Roman" w:cs="Times New Roman"/>
          <w:color w:val="000000"/>
        </w:rPr>
        <w:t>is the document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submitted to tax prep folks. </w:t>
      </w:r>
    </w:p>
    <w:p w:rsidR="00345481" w:rsidRPr="00215FBE" w:rsidRDefault="00822FA1" w:rsidP="0034548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Mot</w:t>
      </w:r>
      <w:r w:rsidR="00115DDD" w:rsidRPr="00215FBE">
        <w:rPr>
          <w:rFonts w:ascii="Times New Roman" w:eastAsia="Times New Roman" w:hAnsi="Times New Roman" w:cs="Times New Roman"/>
          <w:color w:val="000000"/>
        </w:rPr>
        <w:t xml:space="preserve">ion to approve by </w:t>
      </w:r>
      <w:proofErr w:type="spellStart"/>
      <w:r w:rsidR="00115DDD" w:rsidRPr="00215FBE">
        <w:rPr>
          <w:rFonts w:ascii="Times New Roman" w:eastAsia="Times New Roman" w:hAnsi="Times New Roman" w:cs="Times New Roman"/>
          <w:color w:val="000000"/>
        </w:rPr>
        <w:t>Cinde</w:t>
      </w:r>
      <w:proofErr w:type="spellEnd"/>
      <w:r w:rsidR="00115DDD" w:rsidRPr="00215F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15DDD" w:rsidRPr="00215FBE">
        <w:rPr>
          <w:rFonts w:ascii="Times New Roman" w:eastAsia="Times New Roman" w:hAnsi="Times New Roman" w:cs="Times New Roman"/>
          <w:color w:val="000000"/>
        </w:rPr>
        <w:t>Wiebusch</w:t>
      </w:r>
      <w:proofErr w:type="spellEnd"/>
      <w:r w:rsidR="00115DDD" w:rsidRPr="00215FBE">
        <w:rPr>
          <w:rFonts w:ascii="Times New Roman" w:eastAsia="Times New Roman" w:hAnsi="Times New Roman" w:cs="Times New Roman"/>
          <w:color w:val="000000"/>
        </w:rPr>
        <w:t xml:space="preserve">. Seconded by Rachel Moore. Motion passed. 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Vote in Officers for 2019-2020 School Year</w:t>
      </w:r>
    </w:p>
    <w:p w:rsidR="0017093A" w:rsidRPr="00215FBE" w:rsidRDefault="00345481" w:rsidP="003454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We are seeking nominations for someone to be Vice President with the expectation they would take over the President’s role after this school year.</w:t>
      </w:r>
    </w:p>
    <w:p w:rsidR="00345481" w:rsidRPr="00215FBE" w:rsidRDefault="00E31227" w:rsidP="0034548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 </w:t>
      </w:r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Brian Odland suggested changing the </w:t>
      </w:r>
      <w:proofErr w:type="spellStart"/>
      <w:r w:rsidR="00674011" w:rsidRPr="00215FBE">
        <w:rPr>
          <w:rFonts w:ascii="Times New Roman" w:eastAsia="Times New Roman" w:hAnsi="Times New Roman" w:cs="Times New Roman"/>
          <w:color w:val="000000"/>
        </w:rPr>
        <w:t>verbage</w:t>
      </w:r>
      <w:proofErr w:type="spell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from Booster Club Board Meeting</w:t>
      </w:r>
      <w:r w:rsidR="0017093A" w:rsidRPr="00215FBE">
        <w:rPr>
          <w:rFonts w:ascii="Times New Roman" w:eastAsia="Times New Roman" w:hAnsi="Times New Roman" w:cs="Times New Roman"/>
          <w:color w:val="000000"/>
        </w:rPr>
        <w:t xml:space="preserve"> when the reminder </w:t>
      </w:r>
      <w:proofErr w:type="gramStart"/>
      <w:r w:rsidR="0017093A" w:rsidRPr="00215FBE">
        <w:rPr>
          <w:rFonts w:ascii="Times New Roman" w:eastAsia="Times New Roman" w:hAnsi="Times New Roman" w:cs="Times New Roman"/>
          <w:color w:val="000000"/>
        </w:rPr>
        <w:t>is sent out</w:t>
      </w:r>
      <w:proofErr w:type="gram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to</w:t>
      </w:r>
      <w:r w:rsidR="0017093A" w:rsidRPr="00215FBE">
        <w:rPr>
          <w:rFonts w:ascii="Times New Roman" w:eastAsia="Times New Roman" w:hAnsi="Times New Roman" w:cs="Times New Roman"/>
          <w:color w:val="000000"/>
        </w:rPr>
        <w:t xml:space="preserve"> be more inclusive of parents and anyone who wants to be more involved in our meetings. 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Committee Assignments and Reports</w:t>
      </w:r>
    </w:p>
    <w:p w:rsidR="00215FBE" w:rsidRPr="00215FBE" w:rsidRDefault="00215FBE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Communication/Marketing/Website Committee (Board Reps: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Cinde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Wiebusch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 xml:space="preserve">, Tracy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Stuewe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>)</w:t>
      </w:r>
    </w:p>
    <w:p w:rsidR="00345481" w:rsidRPr="00215FBE" w:rsidRDefault="00345481" w:rsidP="00345481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No update at this time.</w:t>
      </w:r>
    </w:p>
    <w:p w:rsidR="00215FBE" w:rsidRPr="00215FBE" w:rsidRDefault="00215FBE" w:rsidP="00215F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345481" w:rsidRPr="00215FBE" w:rsidRDefault="00345481" w:rsidP="0034548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Concessions Committee (Board Rep: Tracy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Stuewe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>)</w:t>
      </w:r>
    </w:p>
    <w:p w:rsidR="00345481" w:rsidRPr="00215FBE" w:rsidRDefault="00345481" w:rsidP="0034548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>Committee Members: Heidi Niemeyer, Chelsea Alger</w:t>
      </w:r>
    </w:p>
    <w:p w:rsidR="00345481" w:rsidRPr="00215FBE" w:rsidRDefault="00345481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Tracy confirmed with Heidi Niemeyer that she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will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be doing the concession manager roll again this year.</w:t>
      </w:r>
    </w:p>
    <w:p w:rsidR="00345481" w:rsidRPr="00215FBE" w:rsidRDefault="00345481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lastRenderedPageBreak/>
        <w:t xml:space="preserve">Heidi Niemeyer and Chelsea Alger will be working to get the signup out to all families.  Goal is August 6 - not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sure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this is possible or not.</w:t>
      </w:r>
    </w:p>
    <w:p w:rsidR="0017093A" w:rsidRPr="00215FBE" w:rsidRDefault="00674011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Brian Odland talked about the pork feed</w:t>
      </w:r>
      <w:r w:rsidR="0017093A" w:rsidRPr="00215FBE">
        <w:rPr>
          <w:rFonts w:ascii="Times New Roman" w:eastAsia="Times New Roman" w:hAnsi="Times New Roman" w:cs="Times New Roman"/>
          <w:color w:val="000000"/>
        </w:rPr>
        <w:t xml:space="preserve"> that </w:t>
      </w:r>
      <w:proofErr w:type="spellStart"/>
      <w:r w:rsidR="0017093A" w:rsidRPr="00215FBE">
        <w:rPr>
          <w:rFonts w:ascii="Times New Roman" w:eastAsia="Times New Roman" w:hAnsi="Times New Roman" w:cs="Times New Roman"/>
          <w:color w:val="000000"/>
        </w:rPr>
        <w:t>Peymann’s</w:t>
      </w:r>
      <w:proofErr w:type="spellEnd"/>
      <w:r w:rsidR="0017093A" w:rsidRPr="00215FBE">
        <w:rPr>
          <w:rFonts w:ascii="Times New Roman" w:eastAsia="Times New Roman" w:hAnsi="Times New Roman" w:cs="Times New Roman"/>
          <w:color w:val="000000"/>
        </w:rPr>
        <w:t xml:space="preserve"> have volunteered their time to do for the past 8 years at home football games. We need someone else to take this on.  Tracey figured that around $2,000 </w:t>
      </w:r>
      <w:proofErr w:type="gramStart"/>
      <w:r w:rsidR="0017093A" w:rsidRPr="00215FBE">
        <w:rPr>
          <w:rFonts w:ascii="Times New Roman" w:eastAsia="Times New Roman" w:hAnsi="Times New Roman" w:cs="Times New Roman"/>
          <w:color w:val="000000"/>
        </w:rPr>
        <w:t>was made</w:t>
      </w:r>
      <w:proofErr w:type="gramEnd"/>
      <w:r w:rsidR="0017093A" w:rsidRPr="00215FBE">
        <w:rPr>
          <w:rFonts w:ascii="Times New Roman" w:eastAsia="Times New Roman" w:hAnsi="Times New Roman" w:cs="Times New Roman"/>
          <w:color w:val="000000"/>
        </w:rPr>
        <w:t xml:space="preserve"> from this effort. </w:t>
      </w:r>
    </w:p>
    <w:p w:rsidR="0017093A" w:rsidRPr="00215FBE" w:rsidRDefault="0017093A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Mark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Zallek</w:t>
      </w:r>
      <w:proofErr w:type="spell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was suggested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as a person to ask.</w:t>
      </w:r>
    </w:p>
    <w:p w:rsidR="0017093A" w:rsidRPr="00215FBE" w:rsidRDefault="0017093A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Taking over this event would include</w:t>
      </w:r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buy</w:t>
      </w:r>
      <w:r w:rsidRPr="00215FBE">
        <w:rPr>
          <w:rFonts w:ascii="Times New Roman" w:eastAsia="Times New Roman" w:hAnsi="Times New Roman" w:cs="Times New Roman"/>
          <w:color w:val="000000"/>
        </w:rPr>
        <w:t>ing the food</w:t>
      </w:r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, set up, cook, </w:t>
      </w:r>
      <w:proofErr w:type="gramStart"/>
      <w:r w:rsidR="00674011" w:rsidRPr="00215FBE">
        <w:rPr>
          <w:rFonts w:ascii="Times New Roman" w:eastAsia="Times New Roman" w:hAnsi="Times New Roman" w:cs="Times New Roman"/>
          <w:color w:val="000000"/>
        </w:rPr>
        <w:t>clean</w:t>
      </w:r>
      <w:proofErr w:type="gram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up.</w:t>
      </w:r>
    </w:p>
    <w:p w:rsidR="0017093A" w:rsidRPr="00215FBE" w:rsidRDefault="0017093A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Another suggestion was to talk with</w:t>
      </w:r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Heidi and see if this is </w:t>
      </w:r>
      <w:proofErr w:type="gramStart"/>
      <w:r w:rsidR="00674011" w:rsidRPr="00215FBE">
        <w:rPr>
          <w:rFonts w:ascii="Times New Roman" w:eastAsia="Times New Roman" w:hAnsi="Times New Roman" w:cs="Times New Roman"/>
          <w:color w:val="000000"/>
        </w:rPr>
        <w:t>something</w:t>
      </w:r>
      <w:proofErr w:type="gram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she may want to help with by running through the concession stand. </w:t>
      </w:r>
    </w:p>
    <w:p w:rsidR="0017093A" w:rsidRPr="00215FBE" w:rsidRDefault="0017093A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This should be brought</w:t>
      </w:r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up at the August </w:t>
      </w:r>
      <w:proofErr w:type="gramStart"/>
      <w:r w:rsidR="00674011" w:rsidRPr="00215FBE">
        <w:rPr>
          <w:rFonts w:ascii="Times New Roman" w:eastAsia="Times New Roman" w:hAnsi="Times New Roman" w:cs="Times New Roman"/>
          <w:color w:val="000000"/>
        </w:rPr>
        <w:t>6</w:t>
      </w:r>
      <w:r w:rsidR="00674011" w:rsidRPr="00215FBE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proofErr w:type="gramEnd"/>
      <w:r w:rsidR="00674011" w:rsidRPr="00215FBE">
        <w:rPr>
          <w:rFonts w:ascii="Times New Roman" w:eastAsia="Times New Roman" w:hAnsi="Times New Roman" w:cs="Times New Roman"/>
          <w:color w:val="000000"/>
        </w:rPr>
        <w:t xml:space="preserve"> meeting. </w:t>
      </w:r>
    </w:p>
    <w:p w:rsidR="00674011" w:rsidRPr="00215FBE" w:rsidRDefault="0017093A" w:rsidP="00345481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Steve will talk to Tracy S.</w:t>
      </w:r>
      <w:r w:rsidR="00EB1773" w:rsidRPr="00215FBE">
        <w:rPr>
          <w:rFonts w:ascii="Times New Roman" w:eastAsia="Times New Roman" w:hAnsi="Times New Roman" w:cs="Times New Roman"/>
          <w:color w:val="000000"/>
        </w:rPr>
        <w:t xml:space="preserve"> about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reaching out to the Legion rep to see if they want to collaborate on this.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Memberships Committee (Board Reps Rachel Moore, Kristi Davis)</w:t>
      </w:r>
    </w:p>
    <w:p w:rsidR="00345481" w:rsidRPr="00215FBE" w:rsidRDefault="00345481" w:rsidP="0034548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Committee members: Rachel Moore, Kristi Davis, Kristi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Portugue</w:t>
      </w:r>
      <w:proofErr w:type="spellEnd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, Teresa Hildebrandt</w:t>
      </w:r>
    </w:p>
    <w:p w:rsidR="00345481" w:rsidRPr="00215FBE" w:rsidRDefault="00345481" w:rsidP="009F7FA6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Update</w:t>
      </w:r>
      <w:r w:rsidR="006E6D21" w:rsidRPr="00215FBE">
        <w:rPr>
          <w:rFonts w:ascii="Times New Roman" w:eastAsia="Times New Roman" w:hAnsi="Times New Roman" w:cs="Times New Roman"/>
          <w:color w:val="000000"/>
        </w:rPr>
        <w:t>-handout with Membership Option Descriptions for each level</w:t>
      </w:r>
      <w:r w:rsidR="00E65F5F" w:rsidRPr="00215FBE">
        <w:rPr>
          <w:rFonts w:ascii="Times New Roman" w:eastAsia="Times New Roman" w:hAnsi="Times New Roman" w:cs="Times New Roman"/>
          <w:color w:val="000000"/>
        </w:rPr>
        <w:t xml:space="preserve">. Sign-up for working the table at games </w:t>
      </w:r>
      <w:proofErr w:type="gramStart"/>
      <w:r w:rsidR="00E65F5F" w:rsidRPr="00215FBE">
        <w:rPr>
          <w:rFonts w:ascii="Times New Roman" w:eastAsia="Times New Roman" w:hAnsi="Times New Roman" w:cs="Times New Roman"/>
          <w:color w:val="000000"/>
        </w:rPr>
        <w:t>was passed</w:t>
      </w:r>
      <w:proofErr w:type="gramEnd"/>
      <w:r w:rsidR="00E65F5F" w:rsidRPr="00215FBE">
        <w:rPr>
          <w:rFonts w:ascii="Times New Roman" w:eastAsia="Times New Roman" w:hAnsi="Times New Roman" w:cs="Times New Roman"/>
          <w:color w:val="000000"/>
        </w:rPr>
        <w:t xml:space="preserve"> around.</w:t>
      </w:r>
    </w:p>
    <w:p w:rsidR="00345481" w:rsidRPr="00215FBE" w:rsidRDefault="00345481" w:rsidP="00345481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Let Tracy know what mem</w:t>
      </w:r>
      <w:r w:rsidR="009F7FA6" w:rsidRPr="00215FBE">
        <w:rPr>
          <w:rFonts w:ascii="Times New Roman" w:eastAsia="Times New Roman" w:hAnsi="Times New Roman" w:cs="Times New Roman"/>
          <w:color w:val="000000"/>
        </w:rPr>
        <w:t>bership packages look like and she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will get the items set up on the website and our credit card readers.</w:t>
      </w:r>
    </w:p>
    <w:p w:rsidR="00345481" w:rsidRPr="00215FBE" w:rsidRDefault="00345481" w:rsidP="00345481">
      <w:pPr>
        <w:numPr>
          <w:ilvl w:val="1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We can also have membership info at Golf Outing on August 17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Summer Fundraiser - Golf Tournament (Board Rep: Tracy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Stuewe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>)</w:t>
      </w:r>
    </w:p>
    <w:p w:rsidR="00345481" w:rsidRPr="00215FBE" w:rsidRDefault="00345481" w:rsidP="00345481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Committee members; Bob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Southworth</w:t>
      </w:r>
      <w:proofErr w:type="spellEnd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, Tracy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Stuewe</w:t>
      </w:r>
      <w:proofErr w:type="spellEnd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, Kurt Hildebrandt, Mike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Torkelson</w:t>
      </w:r>
      <w:proofErr w:type="spellEnd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, Bill Miller,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Corie</w:t>
      </w:r>
      <w:proofErr w:type="spellEnd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Wiebusch</w:t>
      </w:r>
      <w:proofErr w:type="spellEnd"/>
    </w:p>
    <w:p w:rsidR="00345481" w:rsidRPr="00215FBE" w:rsidRDefault="00345481" w:rsidP="0034548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Sell Raffle Tickets at Parent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Night which</w:t>
      </w:r>
      <w:proofErr w:type="gramEnd"/>
      <w:r w:rsidRPr="00215FBE">
        <w:rPr>
          <w:rFonts w:ascii="Times New Roman" w:eastAsia="Times New Roman" w:hAnsi="Times New Roman" w:cs="Times New Roman"/>
          <w:color w:val="000000"/>
        </w:rPr>
        <w:t xml:space="preserve"> is August 6th.</w:t>
      </w:r>
    </w:p>
    <w:p w:rsidR="00345481" w:rsidRPr="00215FBE" w:rsidRDefault="00345481" w:rsidP="0034548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Bob </w:t>
      </w:r>
      <w:proofErr w:type="spellStart"/>
      <w:r w:rsidRPr="00215FBE">
        <w:rPr>
          <w:rFonts w:ascii="Times New Roman" w:eastAsia="Times New Roman" w:hAnsi="Times New Roman" w:cs="Times New Roman"/>
          <w:color w:val="000000"/>
        </w:rPr>
        <w:t>Southworth</w:t>
      </w:r>
      <w:proofErr w:type="spellEnd"/>
      <w:r w:rsidRPr="00215FBE">
        <w:rPr>
          <w:rFonts w:ascii="Times New Roman" w:eastAsia="Times New Roman" w:hAnsi="Times New Roman" w:cs="Times New Roman"/>
          <w:color w:val="000000"/>
        </w:rPr>
        <w:t xml:space="preserve"> will have items needed for this table.</w:t>
      </w:r>
    </w:p>
    <w:p w:rsidR="00345481" w:rsidRPr="00215FBE" w:rsidRDefault="00345481" w:rsidP="0034548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Spread the word about the golf tournament, sign up online (you can pay online, mail in or bring day of)</w:t>
      </w:r>
    </w:p>
    <w:p w:rsidR="00345481" w:rsidRPr="00215FBE" w:rsidRDefault="00345481" w:rsidP="0034548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Hole Sponsors</w:t>
      </w:r>
    </w:p>
    <w:p w:rsidR="00345481" w:rsidRPr="00215FBE" w:rsidRDefault="00345481" w:rsidP="00345481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Raffle Tickets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Adrenaline Card Fundraiser (Board Rep: Steve Alger)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</w:rPr>
        <w:tab/>
      </w:r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Committee members: Steve Alger, Kurt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Moelter</w:t>
      </w:r>
      <w:proofErr w:type="spellEnd"/>
    </w:p>
    <w:p w:rsidR="00345481" w:rsidRPr="00215FBE" w:rsidRDefault="00345481" w:rsidP="00345481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Update</w:t>
      </w:r>
      <w:r w:rsidR="00E65F5F" w:rsidRPr="00215FBE">
        <w:rPr>
          <w:rFonts w:ascii="Times New Roman" w:eastAsia="Times New Roman" w:hAnsi="Times New Roman" w:cs="Times New Roman"/>
          <w:color w:val="000000"/>
        </w:rPr>
        <w:t>-Nick Bernard is the Adrenaline rep and will work with coaches, Jordan, and the athletes</w:t>
      </w:r>
    </w:p>
    <w:p w:rsidR="00345481" w:rsidRPr="00215FBE" w:rsidRDefault="00345481" w:rsidP="00345481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Communication with parents so they know why we are selling these cards (seeing it is a shift from what we said initially when starting the one Booster Club</w:t>
      </w:r>
      <w:r w:rsidR="009F7FA6" w:rsidRPr="00215FBE">
        <w:rPr>
          <w:rFonts w:ascii="Times New Roman" w:eastAsia="Times New Roman" w:hAnsi="Times New Roman" w:cs="Times New Roman"/>
          <w:color w:val="000000"/>
        </w:rPr>
        <w:t>)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Booster Bash - (Board Reps: Steve Alger)</w:t>
      </w:r>
    </w:p>
    <w:p w:rsidR="00345481" w:rsidRPr="00215FBE" w:rsidRDefault="00345481" w:rsidP="00345481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b/>
          <w:bCs/>
          <w:color w:val="000000"/>
        </w:rPr>
        <w:t xml:space="preserve">Committee members: Steve Alger, Laura </w:t>
      </w:r>
      <w:proofErr w:type="spellStart"/>
      <w:r w:rsidRPr="00215FBE">
        <w:rPr>
          <w:rFonts w:ascii="Times New Roman" w:eastAsia="Times New Roman" w:hAnsi="Times New Roman" w:cs="Times New Roman"/>
          <w:b/>
          <w:bCs/>
          <w:color w:val="000000"/>
        </w:rPr>
        <w:t>Boomgarden</w:t>
      </w:r>
      <w:proofErr w:type="spellEnd"/>
    </w:p>
    <w:p w:rsidR="00345481" w:rsidRPr="00215FBE" w:rsidRDefault="00345481" w:rsidP="00345481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Saturday, March 28th - Hall is reserved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Athletic Director’s Report</w:t>
      </w:r>
    </w:p>
    <w:p w:rsidR="00345481" w:rsidRPr="00215FBE" w:rsidRDefault="00E65F5F" w:rsidP="00345481">
      <w:pPr>
        <w:numPr>
          <w:ilvl w:val="0"/>
          <w:numId w:val="1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Jordan was not present</w:t>
      </w:r>
      <w:r w:rsidR="009F7FA6" w:rsidRPr="00215FBE">
        <w:rPr>
          <w:rFonts w:ascii="Times New Roman" w:eastAsia="Times New Roman" w:hAnsi="Times New Roman" w:cs="Times New Roman"/>
          <w:color w:val="000000"/>
        </w:rPr>
        <w:t xml:space="preserve"> so no report given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5F5F" w:rsidRPr="00215FBE" w:rsidRDefault="00E65F5F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E65F5F" w:rsidRPr="00215FBE" w:rsidRDefault="00E65F5F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D530DC" w:rsidRDefault="00D530DC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215FBE" w:rsidRPr="00215FBE" w:rsidRDefault="00215FBE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Funding Requests</w:t>
      </w:r>
    </w:p>
    <w:p w:rsidR="00345481" w:rsidRPr="00215FBE" w:rsidRDefault="00345481" w:rsidP="00345481">
      <w:pPr>
        <w:numPr>
          <w:ilvl w:val="0"/>
          <w:numId w:val="17"/>
        </w:num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Consider Storage Facility for Fields</w:t>
      </w:r>
      <w:r w:rsidR="00793FC7" w:rsidRPr="00215FBE">
        <w:rPr>
          <w:rFonts w:ascii="Times New Roman" w:eastAsia="Times New Roman" w:hAnsi="Times New Roman" w:cs="Times New Roman"/>
          <w:color w:val="000000"/>
        </w:rPr>
        <w:t xml:space="preserve">- currently there are </w:t>
      </w:r>
      <w:proofErr w:type="gramStart"/>
      <w:r w:rsidR="00793FC7" w:rsidRPr="00215FBE">
        <w:rPr>
          <w:rFonts w:ascii="Times New Roman" w:eastAsia="Times New Roman" w:hAnsi="Times New Roman" w:cs="Times New Roman"/>
          <w:color w:val="000000"/>
        </w:rPr>
        <w:t>3</w:t>
      </w:r>
      <w:proofErr w:type="gramEnd"/>
      <w:r w:rsidR="00793FC7" w:rsidRPr="00215FBE">
        <w:rPr>
          <w:rFonts w:ascii="Times New Roman" w:eastAsia="Times New Roman" w:hAnsi="Times New Roman" w:cs="Times New Roman"/>
          <w:color w:val="000000"/>
        </w:rPr>
        <w:t xml:space="preserve"> sheds at the high school. There is not an adequate storage facility</w:t>
      </w:r>
      <w:r w:rsidR="009F7FA6" w:rsidRPr="00215FBE">
        <w:rPr>
          <w:rFonts w:ascii="Times New Roman" w:eastAsia="Times New Roman" w:hAnsi="Times New Roman" w:cs="Times New Roman"/>
          <w:color w:val="000000"/>
        </w:rPr>
        <w:t xml:space="preserve"> for football</w:t>
      </w:r>
      <w:r w:rsidR="00793FC7" w:rsidRPr="00215FBE">
        <w:rPr>
          <w:rFonts w:ascii="Times New Roman" w:eastAsia="Times New Roman" w:hAnsi="Times New Roman" w:cs="Times New Roman"/>
          <w:color w:val="000000"/>
        </w:rPr>
        <w:t>. Marc Bachman is working with the district to get something bigger an</w:t>
      </w:r>
      <w:r w:rsidR="009F7FA6" w:rsidRPr="00215FBE">
        <w:rPr>
          <w:rFonts w:ascii="Times New Roman" w:eastAsia="Times New Roman" w:hAnsi="Times New Roman" w:cs="Times New Roman"/>
          <w:color w:val="000000"/>
        </w:rPr>
        <w:t>d have it placed where is most desirable at the high school practice fields</w:t>
      </w:r>
      <w:r w:rsidR="00793FC7" w:rsidRPr="00215FBE">
        <w:rPr>
          <w:rFonts w:ascii="Times New Roman" w:eastAsia="Times New Roman" w:hAnsi="Times New Roman" w:cs="Times New Roman"/>
          <w:color w:val="000000"/>
        </w:rPr>
        <w:t xml:space="preserve">. </w:t>
      </w:r>
      <w:r w:rsidR="009F7FA6" w:rsidRPr="00215FBE">
        <w:rPr>
          <w:rFonts w:ascii="Times New Roman" w:eastAsia="Times New Roman" w:hAnsi="Times New Roman" w:cs="Times New Roman"/>
          <w:color w:val="000000"/>
        </w:rPr>
        <w:t xml:space="preserve">District will be buying this. </w:t>
      </w:r>
    </w:p>
    <w:p w:rsidR="00345481" w:rsidRPr="00215FBE" w:rsidRDefault="00345481" w:rsidP="00345481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Touch Screen in Hallway - System for Sport statistics and history</w:t>
      </w:r>
      <w:r w:rsidR="00263B17" w:rsidRPr="00215FBE">
        <w:rPr>
          <w:rFonts w:ascii="Times New Roman" w:eastAsia="Times New Roman" w:hAnsi="Times New Roman" w:cs="Times New Roman"/>
          <w:color w:val="000000"/>
        </w:rPr>
        <w:t xml:space="preserve">-not in our immediate budget </w:t>
      </w:r>
    </w:p>
    <w:p w:rsidR="000173A9" w:rsidRPr="00215FBE" w:rsidRDefault="009F7FA6" w:rsidP="00345481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 xml:space="preserve">Christi mentioned the </w:t>
      </w:r>
      <w:proofErr w:type="gramStart"/>
      <w:r w:rsidRPr="00215FBE">
        <w:rPr>
          <w:rFonts w:ascii="Times New Roman" w:eastAsia="Times New Roman" w:hAnsi="Times New Roman" w:cs="Times New Roman"/>
          <w:color w:val="000000"/>
        </w:rPr>
        <w:t>f</w:t>
      </w:r>
      <w:r w:rsidR="000173A9" w:rsidRPr="00215FBE">
        <w:rPr>
          <w:rFonts w:ascii="Times New Roman" w:eastAsia="Times New Roman" w:hAnsi="Times New Roman" w:cs="Times New Roman"/>
          <w:color w:val="000000"/>
        </w:rPr>
        <w:t>lag pole</w:t>
      </w:r>
      <w:proofErr w:type="gramEnd"/>
      <w:r w:rsidR="000173A9" w:rsidRPr="00215FBE">
        <w:rPr>
          <w:rFonts w:ascii="Times New Roman" w:eastAsia="Times New Roman" w:hAnsi="Times New Roman" w:cs="Times New Roman"/>
          <w:color w:val="000000"/>
        </w:rPr>
        <w:t xml:space="preserve"> looks terrible at the football field and should be updated and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add</w:t>
      </w:r>
      <w:r w:rsidR="000173A9" w:rsidRPr="00215FBE">
        <w:rPr>
          <w:rFonts w:ascii="Times New Roman" w:eastAsia="Times New Roman" w:hAnsi="Times New Roman" w:cs="Times New Roman"/>
          <w:color w:val="000000"/>
        </w:rPr>
        <w:t xml:space="preserve"> a flagpole </w:t>
      </w:r>
      <w:r w:rsidRPr="00215FBE">
        <w:rPr>
          <w:rFonts w:ascii="Times New Roman" w:eastAsia="Times New Roman" w:hAnsi="Times New Roman" w:cs="Times New Roman"/>
          <w:color w:val="000000"/>
        </w:rPr>
        <w:t>back at the high school fields, as well</w:t>
      </w:r>
      <w:r w:rsidR="000173A9" w:rsidRPr="00215FBE">
        <w:rPr>
          <w:rFonts w:ascii="Times New Roman" w:eastAsia="Times New Roman" w:hAnsi="Times New Roman" w:cs="Times New Roman"/>
          <w:color w:val="000000"/>
        </w:rPr>
        <w:t xml:space="preserve">. </w:t>
      </w:r>
      <w:r w:rsidR="005E7514" w:rsidRPr="00215FBE">
        <w:rPr>
          <w:rFonts w:ascii="Times New Roman" w:eastAsia="Times New Roman" w:hAnsi="Times New Roman" w:cs="Times New Roman"/>
          <w:color w:val="000000"/>
        </w:rPr>
        <w:t xml:space="preserve">Corey will talk to Tim </w:t>
      </w:r>
      <w:proofErr w:type="spellStart"/>
      <w:r w:rsidR="005E7514" w:rsidRPr="00215FBE">
        <w:rPr>
          <w:rFonts w:ascii="Times New Roman" w:eastAsia="Times New Roman" w:hAnsi="Times New Roman" w:cs="Times New Roman"/>
          <w:color w:val="000000"/>
        </w:rPr>
        <w:t>Lokensgaard</w:t>
      </w:r>
      <w:proofErr w:type="spellEnd"/>
      <w:r w:rsidR="005E7514" w:rsidRPr="00215FBE">
        <w:rPr>
          <w:rFonts w:ascii="Times New Roman" w:eastAsia="Times New Roman" w:hAnsi="Times New Roman" w:cs="Times New Roman"/>
          <w:color w:val="000000"/>
        </w:rPr>
        <w:t>, our school board rep, as there may be a plan in place to</w:t>
      </w:r>
      <w:r w:rsidRPr="00215FBE">
        <w:rPr>
          <w:rFonts w:ascii="Times New Roman" w:eastAsia="Times New Roman" w:hAnsi="Times New Roman" w:cs="Times New Roman"/>
          <w:color w:val="000000"/>
        </w:rPr>
        <w:t xml:space="preserve"> refurbish these things already through the school.</w:t>
      </w: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Old Business</w:t>
      </w:r>
    </w:p>
    <w:p w:rsidR="00345481" w:rsidRPr="00215FBE" w:rsidRDefault="00345481" w:rsidP="00345481">
      <w:pPr>
        <w:numPr>
          <w:ilvl w:val="0"/>
          <w:numId w:val="18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Need Vote to amend By-Laws as written below. Once we have minutes reflecting that we voted on this, Tracy will work with Jim Brandt to get the By-Laws updates</w:t>
      </w:r>
    </w:p>
    <w:p w:rsidR="00345481" w:rsidRPr="00215FBE" w:rsidRDefault="00345481" w:rsidP="00345481">
      <w:pPr>
        <w:numPr>
          <w:ilvl w:val="1"/>
          <w:numId w:val="18"/>
        </w:numPr>
        <w:shd w:val="clear" w:color="auto" w:fill="FFFFFF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1. Amend Section 3.01 to provide at the end of the second sentence “, except as provided in these By-Laws.”, </w:t>
      </w:r>
    </w:p>
    <w:p w:rsidR="00345481" w:rsidRPr="00215FBE" w:rsidRDefault="00345481" w:rsidP="00345481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2. Amend Section 402(e</w:t>
      </w:r>
      <w:proofErr w:type="gramStart"/>
      <w:r w:rsidRPr="00215FBE">
        <w:rPr>
          <w:rFonts w:ascii="Times New Roman" w:eastAsia="Times New Roman" w:hAnsi="Times New Roman" w:cs="Times New Roman"/>
          <w:color w:val="222222"/>
        </w:rPr>
        <w:t>)(</w:t>
      </w:r>
      <w:proofErr w:type="spellStart"/>
      <w:proofErr w:type="gramEnd"/>
      <w:r w:rsidRPr="00215FBE">
        <w:rPr>
          <w:rFonts w:ascii="Times New Roman" w:eastAsia="Times New Roman" w:hAnsi="Times New Roman" w:cs="Times New Roman"/>
          <w:color w:val="222222"/>
        </w:rPr>
        <w:t>i</w:t>
      </w:r>
      <w:proofErr w:type="spellEnd"/>
      <w:r w:rsidRPr="00215FBE">
        <w:rPr>
          <w:rFonts w:ascii="Times New Roman" w:eastAsia="Times New Roman" w:hAnsi="Times New Roman" w:cs="Times New Roman"/>
          <w:color w:val="222222"/>
        </w:rPr>
        <w:t>) to read “St. Peter School District #508 Board Representative” instead of Treasurer. </w:t>
      </w:r>
    </w:p>
    <w:p w:rsidR="009F7FA6" w:rsidRPr="00215FBE" w:rsidRDefault="00345481" w:rsidP="009F7FA6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3. Amend Section 402(e</w:t>
      </w:r>
      <w:proofErr w:type="gramStart"/>
      <w:r w:rsidRPr="00215FBE">
        <w:rPr>
          <w:rFonts w:ascii="Times New Roman" w:eastAsia="Times New Roman" w:hAnsi="Times New Roman" w:cs="Times New Roman"/>
          <w:color w:val="222222"/>
        </w:rPr>
        <w:t>)(</w:t>
      </w:r>
      <w:proofErr w:type="gramEnd"/>
      <w:r w:rsidRPr="00215FBE">
        <w:rPr>
          <w:rFonts w:ascii="Times New Roman" w:eastAsia="Times New Roman" w:hAnsi="Times New Roman" w:cs="Times New Roman"/>
          <w:color w:val="222222"/>
        </w:rPr>
        <w:t>h) to read "Three at large Directors".</w:t>
      </w:r>
    </w:p>
    <w:p w:rsidR="009F7FA6" w:rsidRPr="00215FBE" w:rsidRDefault="009F7FA6" w:rsidP="009F7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7C0CBD" w:rsidRPr="00215FBE" w:rsidRDefault="007C0CBD" w:rsidP="009F7FA6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Motion to amend by-la</w:t>
      </w:r>
      <w:r w:rsidR="009F7FA6" w:rsidRPr="00215FBE">
        <w:rPr>
          <w:rFonts w:ascii="Times New Roman" w:eastAsia="Times New Roman" w:hAnsi="Times New Roman" w:cs="Times New Roman"/>
          <w:color w:val="222222"/>
        </w:rPr>
        <w:t>ws by Christi B, second by Kristi</w:t>
      </w:r>
      <w:r w:rsidRPr="00215FBE">
        <w:rPr>
          <w:rFonts w:ascii="Times New Roman" w:eastAsia="Times New Roman" w:hAnsi="Times New Roman" w:cs="Times New Roman"/>
          <w:color w:val="222222"/>
        </w:rPr>
        <w:t xml:space="preserve"> Davis. Motion passed.</w:t>
      </w:r>
    </w:p>
    <w:p w:rsidR="009F7FA6" w:rsidRPr="00215FBE" w:rsidRDefault="009F7FA6" w:rsidP="009F7FA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345481" w:rsidRPr="00215FBE" w:rsidRDefault="00345481" w:rsidP="00345481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Budgets</w:t>
      </w:r>
    </w:p>
    <w:p w:rsidR="00345481" w:rsidRPr="00215FBE" w:rsidRDefault="00345481" w:rsidP="00345481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</w:rPr>
        <w:t>Tracy sent an email to all coaches letting them know their budget for this school year.</w:t>
      </w: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New Business</w:t>
      </w:r>
    </w:p>
    <w:p w:rsidR="009F7FA6" w:rsidRPr="00215FBE" w:rsidRDefault="009F7FA6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Nancy Vogel, </w:t>
      </w:r>
      <w:r w:rsidR="00345481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Legion</w:t>
      </w: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rep </w:t>
      </w:r>
      <w:proofErr w:type="gramStart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was in attendance</w:t>
      </w:r>
      <w:proofErr w:type="gramEnd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9F7FA6" w:rsidRPr="00215FBE" w:rsidRDefault="00115DDD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Whiskey River </w:t>
      </w:r>
      <w:proofErr w:type="gramStart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was gifted</w:t>
      </w:r>
      <w:proofErr w:type="gramEnd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Legion, but was sold and </w:t>
      </w:r>
      <w:r w:rsidR="009F7FA6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sale </w:t>
      </w: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should be finalized by mid-August.</w:t>
      </w:r>
    </w:p>
    <w:p w:rsidR="009F7FA6" w:rsidRPr="00215FBE" w:rsidRDefault="00115DDD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Legion wants to work and connect more with the youth</w:t>
      </w:r>
      <w:r w:rsidR="009F7FA6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our community by partnering more for events like (</w:t>
      </w: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9F7FA6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i.e. carb dinners before games, Bingo nights, Pancake Feeds, after sporting events functions, silent auctions, </w:t>
      </w:r>
      <w:proofErr w:type="spellStart"/>
      <w:r w:rsidR="009F7FA6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etc</w:t>
      </w:r>
      <w:proofErr w:type="spellEnd"/>
      <w:r w:rsidR="009F7FA6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</w:t>
      </w:r>
    </w:p>
    <w:p w:rsidR="009F7FA6" w:rsidRPr="00215FBE" w:rsidRDefault="009F7FA6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15DD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Any ideas on utilizing the legion for events is welcome f</w:t>
      </w: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or discussion.</w:t>
      </w:r>
    </w:p>
    <w:p w:rsidR="009F7FA6" w:rsidRPr="00215FBE" w:rsidRDefault="00115DDD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Legion </w:t>
      </w:r>
      <w:proofErr w:type="gramStart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was awarded</w:t>
      </w:r>
      <w:proofErr w:type="gramEnd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$25,00</w:t>
      </w:r>
      <w:r w:rsidR="003B3E79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0 to remodel from Home Depot.</w:t>
      </w:r>
    </w:p>
    <w:p w:rsidR="009F7FA6" w:rsidRPr="00215FBE" w:rsidRDefault="009F7FA6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They are hosting a</w:t>
      </w:r>
      <w:r w:rsidR="003B3E79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77BBA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Back to School Dance on August 30 with a Disney Theme. </w:t>
      </w:r>
    </w:p>
    <w:p w:rsidR="00345481" w:rsidRPr="00215FBE" w:rsidRDefault="00E31227" w:rsidP="00345481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Will keep in touch with Tracy </w:t>
      </w:r>
      <w:proofErr w:type="spellStart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Stuewe</w:t>
      </w:r>
      <w:proofErr w:type="spellEnd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future collaboration.</w:t>
      </w:r>
    </w:p>
    <w:p w:rsidR="00115DDD" w:rsidRPr="00215FBE" w:rsidRDefault="00115DDD" w:rsidP="00115DD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</w:rPr>
      </w:pPr>
    </w:p>
    <w:p w:rsidR="009F7FA6" w:rsidRPr="00215FBE" w:rsidRDefault="009F7FA6" w:rsidP="009F7FA6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Lorie Line is putting on</w:t>
      </w:r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 concert at the high school on December </w:t>
      </w:r>
      <w:proofErr w:type="gramStart"/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4</w:t>
      </w:r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  <w:vertAlign w:val="superscript"/>
        </w:rPr>
        <w:t>th</w:t>
      </w:r>
      <w:proofErr w:type="gramEnd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:rsidR="009F7FA6" w:rsidRPr="00215FBE" w:rsidRDefault="009F7FA6" w:rsidP="009F7FA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Would we be interested in making money by offering valet parking for this </w:t>
      </w:r>
      <w:proofErr w:type="gramStart"/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concert.</w:t>
      </w:r>
      <w:proofErr w:type="gramEnd"/>
    </w:p>
    <w:p w:rsidR="009F7FA6" w:rsidRPr="00215FBE" w:rsidRDefault="009F7FA6" w:rsidP="009F7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</w:t>
      </w:r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Students cannot drive the </w:t>
      </w:r>
      <w:proofErr w:type="gramStart"/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>cars,</w:t>
      </w:r>
      <w:proofErr w:type="gramEnd"/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it would need to be adults. </w:t>
      </w:r>
    </w:p>
    <w:p w:rsidR="00345481" w:rsidRPr="00215FBE" w:rsidRDefault="009F7FA6" w:rsidP="009F7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This will be on the agenda for </w:t>
      </w:r>
      <w:r w:rsidR="007C0CBD" w:rsidRPr="00215FB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our September meeting. </w:t>
      </w:r>
    </w:p>
    <w:p w:rsidR="009F7FA6" w:rsidRPr="00215FBE" w:rsidRDefault="009F7FA6" w:rsidP="009F7F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45481" w:rsidRPr="00215FBE" w:rsidRDefault="00345481" w:rsidP="003454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  <w:u w:val="single"/>
        </w:rPr>
        <w:t>Announcements</w:t>
      </w:r>
    </w:p>
    <w:p w:rsidR="00345481" w:rsidRPr="00215FBE" w:rsidRDefault="009F7FA6" w:rsidP="00345481">
      <w:pPr>
        <w:numPr>
          <w:ilvl w:val="0"/>
          <w:numId w:val="2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None</w:t>
      </w:r>
    </w:p>
    <w:p w:rsidR="00215FBE" w:rsidRDefault="00215FBE" w:rsidP="00345481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</w:p>
    <w:p w:rsidR="00345481" w:rsidRPr="00215FBE" w:rsidRDefault="00345481" w:rsidP="003454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215FBE">
        <w:rPr>
          <w:rFonts w:ascii="Times New Roman" w:eastAsia="Times New Roman" w:hAnsi="Times New Roman" w:cs="Times New Roman"/>
          <w:color w:val="000000"/>
          <w:u w:val="single"/>
        </w:rPr>
        <w:lastRenderedPageBreak/>
        <w:t>Next Meeting:</w:t>
      </w:r>
    </w:p>
    <w:p w:rsidR="00345481" w:rsidRPr="00215FBE" w:rsidRDefault="00345481" w:rsidP="00345481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  <w:color w:val="000000"/>
        </w:rPr>
        <w:t>Wednesday, September 4 - 7:00pm</w:t>
      </w:r>
    </w:p>
    <w:p w:rsidR="009F7FA6" w:rsidRPr="00215FBE" w:rsidRDefault="00345481" w:rsidP="00345481">
      <w:pPr>
        <w:rPr>
          <w:rFonts w:ascii="Times New Roman" w:eastAsia="Times New Roman" w:hAnsi="Times New Roman" w:cs="Times New Roman"/>
          <w:color w:val="000000"/>
        </w:rPr>
      </w:pPr>
      <w:r w:rsidRPr="00215FBE">
        <w:rPr>
          <w:rFonts w:ascii="Times New Roman" w:eastAsia="Times New Roman" w:hAnsi="Times New Roman" w:cs="Times New Roman"/>
        </w:rPr>
        <w:br/>
      </w:r>
      <w:r w:rsidRPr="00215FBE">
        <w:rPr>
          <w:rFonts w:ascii="Times New Roman" w:eastAsia="Times New Roman" w:hAnsi="Times New Roman" w:cs="Times New Roman"/>
          <w:color w:val="000000"/>
          <w:u w:val="single"/>
        </w:rPr>
        <w:t>Adjourn</w:t>
      </w:r>
      <w:r w:rsidR="009F7FA6" w:rsidRPr="00215FBE">
        <w:rPr>
          <w:rFonts w:ascii="Times New Roman" w:eastAsia="Times New Roman" w:hAnsi="Times New Roman" w:cs="Times New Roman"/>
          <w:color w:val="000000"/>
        </w:rPr>
        <w:t>:</w:t>
      </w:r>
    </w:p>
    <w:p w:rsidR="003778DC" w:rsidRPr="00215FBE" w:rsidRDefault="009F7FA6" w:rsidP="00345481">
      <w:pPr>
        <w:rPr>
          <w:rFonts w:ascii="Times New Roman" w:hAnsi="Times New Roman" w:cs="Times New Roman"/>
        </w:rPr>
      </w:pPr>
      <w:r w:rsidRPr="00215FBE">
        <w:rPr>
          <w:rFonts w:ascii="Times New Roman" w:eastAsia="Times New Roman" w:hAnsi="Times New Roman" w:cs="Times New Roman"/>
          <w:color w:val="000000"/>
        </w:rPr>
        <w:t>- Motion by Kristi</w:t>
      </w:r>
      <w:r w:rsidR="007C0CBD" w:rsidRPr="00215FBE">
        <w:rPr>
          <w:rFonts w:ascii="Times New Roman" w:eastAsia="Times New Roman" w:hAnsi="Times New Roman" w:cs="Times New Roman"/>
          <w:color w:val="000000"/>
        </w:rPr>
        <w:t xml:space="preserve"> Davis and seconded by Christi Bixby. Motion passed. Meeting adjourned at 8:37 pm.</w:t>
      </w:r>
    </w:p>
    <w:sectPr w:rsidR="003778DC" w:rsidRPr="00215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AFA"/>
    <w:multiLevelType w:val="multilevel"/>
    <w:tmpl w:val="3B0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D0353"/>
    <w:multiLevelType w:val="multilevel"/>
    <w:tmpl w:val="7B5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02F94"/>
    <w:multiLevelType w:val="multilevel"/>
    <w:tmpl w:val="1C38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A0172"/>
    <w:multiLevelType w:val="multilevel"/>
    <w:tmpl w:val="49EA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F4DDF"/>
    <w:multiLevelType w:val="multilevel"/>
    <w:tmpl w:val="3364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1725A"/>
    <w:multiLevelType w:val="multilevel"/>
    <w:tmpl w:val="71A8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2C03D8"/>
    <w:multiLevelType w:val="multilevel"/>
    <w:tmpl w:val="6CE2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033EF"/>
    <w:multiLevelType w:val="multilevel"/>
    <w:tmpl w:val="1C1A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22839"/>
    <w:multiLevelType w:val="multilevel"/>
    <w:tmpl w:val="A420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5C193F"/>
    <w:multiLevelType w:val="multilevel"/>
    <w:tmpl w:val="7DC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CD78D9"/>
    <w:multiLevelType w:val="multilevel"/>
    <w:tmpl w:val="BC6E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17440"/>
    <w:multiLevelType w:val="multilevel"/>
    <w:tmpl w:val="0D3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92910"/>
    <w:multiLevelType w:val="multilevel"/>
    <w:tmpl w:val="21F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EA2162"/>
    <w:multiLevelType w:val="multilevel"/>
    <w:tmpl w:val="AAF4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4331D"/>
    <w:multiLevelType w:val="multilevel"/>
    <w:tmpl w:val="3D0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10104"/>
    <w:multiLevelType w:val="multilevel"/>
    <w:tmpl w:val="2B66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A54C2"/>
    <w:multiLevelType w:val="multilevel"/>
    <w:tmpl w:val="D040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B10EA1"/>
    <w:multiLevelType w:val="multilevel"/>
    <w:tmpl w:val="F176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2C519F"/>
    <w:multiLevelType w:val="multilevel"/>
    <w:tmpl w:val="24BE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6F519A"/>
    <w:multiLevelType w:val="multilevel"/>
    <w:tmpl w:val="AA68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9474B"/>
    <w:multiLevelType w:val="multilevel"/>
    <w:tmpl w:val="815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6"/>
  </w:num>
  <w:num w:numId="6">
    <w:abstractNumId w:val="12"/>
  </w:num>
  <w:num w:numId="7">
    <w:abstractNumId w:val="2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4"/>
  </w:num>
  <w:num w:numId="9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7"/>
  </w:num>
  <w:num w:numId="11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3"/>
  </w:num>
  <w:num w:numId="13">
    <w:abstractNumId w:val="1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2"/>
  </w:num>
  <w:num w:numId="17">
    <w:abstractNumId w:val="3"/>
  </w:num>
  <w:num w:numId="18">
    <w:abstractNumId w:val="9"/>
  </w:num>
  <w:num w:numId="19">
    <w:abstractNumId w:val="17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81"/>
    <w:rsid w:val="000173A9"/>
    <w:rsid w:val="00052A83"/>
    <w:rsid w:val="00115DDD"/>
    <w:rsid w:val="0017093A"/>
    <w:rsid w:val="00215FBE"/>
    <w:rsid w:val="00263B17"/>
    <w:rsid w:val="00277BBA"/>
    <w:rsid w:val="00345481"/>
    <w:rsid w:val="003778DC"/>
    <w:rsid w:val="003B3E79"/>
    <w:rsid w:val="003D36CB"/>
    <w:rsid w:val="005E7514"/>
    <w:rsid w:val="00674011"/>
    <w:rsid w:val="006E6D21"/>
    <w:rsid w:val="007527E4"/>
    <w:rsid w:val="00793FC7"/>
    <w:rsid w:val="007C0CBD"/>
    <w:rsid w:val="00822FA1"/>
    <w:rsid w:val="008B1530"/>
    <w:rsid w:val="009F7FA6"/>
    <w:rsid w:val="00D530DC"/>
    <w:rsid w:val="00E31227"/>
    <w:rsid w:val="00E65F5F"/>
    <w:rsid w:val="00EB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1C51"/>
  <w15:chartTrackingRefBased/>
  <w15:docId w15:val="{E1FA2C9E-11E6-495B-A034-6F2A7FDA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4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45481"/>
  </w:style>
  <w:style w:type="paragraph" w:styleId="ListParagraph">
    <w:name w:val="List Paragraph"/>
    <w:basedOn w:val="Normal"/>
    <w:uiPriority w:val="34"/>
    <w:qFormat/>
    <w:rsid w:val="009F7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Reese</dc:creator>
  <cp:keywords/>
  <dc:description/>
  <cp:lastModifiedBy>Joy Reese</cp:lastModifiedBy>
  <cp:revision>17</cp:revision>
  <dcterms:created xsi:type="dcterms:W3CDTF">2019-07-31T23:56:00Z</dcterms:created>
  <dcterms:modified xsi:type="dcterms:W3CDTF">2019-08-01T15:04:00Z</dcterms:modified>
</cp:coreProperties>
</file>