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4227" w:rsidRDefault="00184227">
      <w:pPr>
        <w:spacing w:after="20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02" w14:textId="77777777" w:rsidR="00184227" w:rsidRDefault="004C7D58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 Attendance:</w:t>
      </w:r>
      <w:r>
        <w:rPr>
          <w:rFonts w:ascii="Cambria" w:eastAsia="Cambria" w:hAnsi="Cambria" w:cs="Cambria"/>
          <w:sz w:val="24"/>
          <w:szCs w:val="24"/>
        </w:rPr>
        <w:t xml:space="preserve"> Joy, Megan, Bob, Brian Odland, Gabriela Roemhildt, Jordan Paula, Sara Orth, </w:t>
      </w:r>
      <w:proofErr w:type="gramStart"/>
      <w:r>
        <w:rPr>
          <w:rFonts w:ascii="Cambria" w:eastAsia="Cambria" w:hAnsi="Cambria" w:cs="Cambria"/>
          <w:sz w:val="24"/>
          <w:szCs w:val="24"/>
        </w:rPr>
        <w:t>Katie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Jessalyn and Josh </w:t>
      </w:r>
      <w:proofErr w:type="spellStart"/>
      <w:r>
        <w:rPr>
          <w:rFonts w:ascii="Cambria" w:eastAsia="Cambria" w:hAnsi="Cambria" w:cs="Cambria"/>
          <w:sz w:val="24"/>
          <w:szCs w:val="24"/>
        </w:rPr>
        <w:t>Drinkal</w:t>
      </w:r>
      <w:proofErr w:type="spellEnd"/>
    </w:p>
    <w:p w14:paraId="00000003" w14:textId="77777777" w:rsidR="00184227" w:rsidRDefault="00184227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Approval of Agenda</w:t>
      </w:r>
      <w:r>
        <w:rPr>
          <w:rFonts w:ascii="Cambria" w:eastAsia="Cambria" w:hAnsi="Cambria" w:cs="Cambria"/>
          <w:sz w:val="24"/>
          <w:szCs w:val="24"/>
        </w:rPr>
        <w:t xml:space="preserve"> - Gabriela Motioned to approve, Megan second.</w:t>
      </w:r>
    </w:p>
    <w:p w14:paraId="00000005" w14:textId="77777777" w:rsidR="00184227" w:rsidRDefault="00184227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Approval of minutes</w:t>
      </w:r>
      <w:r>
        <w:rPr>
          <w:rFonts w:ascii="Cambria" w:eastAsia="Cambria" w:hAnsi="Cambria" w:cs="Cambria"/>
          <w:sz w:val="24"/>
          <w:szCs w:val="24"/>
        </w:rPr>
        <w:t xml:space="preserve"> - Josh motioned to approve, Gabriela second.</w:t>
      </w:r>
    </w:p>
    <w:p w14:paraId="00000007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8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Treasurer’s Report</w:t>
      </w:r>
    </w:p>
    <w:p w14:paraId="00000009" w14:textId="77777777" w:rsidR="00184227" w:rsidRDefault="004C7D58">
      <w:pPr>
        <w:numPr>
          <w:ilvl w:val="0"/>
          <w:numId w:val="1"/>
        </w:num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There has been little activity - </w:t>
      </w:r>
      <w:proofErr w:type="gramStart"/>
      <w:r>
        <w:rPr>
          <w:rFonts w:ascii="Cambria" w:eastAsia="Cambria" w:hAnsi="Cambria" w:cs="Cambria"/>
          <w:sz w:val="24"/>
          <w:szCs w:val="24"/>
        </w:rPr>
        <w:t>roughly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6 more masks have been sold and one membership check deposited.</w:t>
      </w:r>
    </w:p>
    <w:p w14:paraId="0000000A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Committee Reports</w:t>
      </w:r>
    </w:p>
    <w:p w14:paraId="0000000B" w14:textId="77777777" w:rsidR="00184227" w:rsidRDefault="004C7D58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Communication Committee- Put out another social media blast </w:t>
      </w:r>
      <w:r>
        <w:rPr>
          <w:rFonts w:ascii="Cambria" w:eastAsia="Cambria" w:hAnsi="Cambria" w:cs="Cambria"/>
          <w:sz w:val="24"/>
          <w:szCs w:val="24"/>
        </w:rPr>
        <w:t>the las</w:t>
      </w:r>
      <w:r>
        <w:rPr>
          <w:rFonts w:ascii="Cambria" w:eastAsia="Cambria" w:hAnsi="Cambria" w:cs="Cambria"/>
          <w:sz w:val="24"/>
          <w:szCs w:val="24"/>
        </w:rPr>
        <w:t>t week of February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regarding Extra Innings</w:t>
      </w:r>
    </w:p>
    <w:p w14:paraId="0000000C" w14:textId="77777777" w:rsidR="00184227" w:rsidRDefault="004C7D58">
      <w:pPr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Market blankets, umbrellas and masks located at </w:t>
      </w:r>
      <w:proofErr w:type="spellStart"/>
      <w:r>
        <w:rPr>
          <w:rFonts w:ascii="Cambria" w:eastAsia="Cambria" w:hAnsi="Cambria" w:cs="Cambria"/>
          <w:sz w:val="24"/>
          <w:szCs w:val="24"/>
        </w:rPr>
        <w:t>Nutter’s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D" w14:textId="77777777" w:rsidR="00184227" w:rsidRDefault="004C7D58">
      <w:pPr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Other ways to market - email students, email members, possibly an article in the newspaper. </w:t>
      </w:r>
    </w:p>
    <w:p w14:paraId="0000000E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184227" w:rsidRDefault="004C7D58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Memberships Committee- </w:t>
      </w:r>
    </w:p>
    <w:p w14:paraId="00000010" w14:textId="77777777" w:rsidR="00184227" w:rsidRDefault="004C7D58">
      <w:pPr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Discussion on Booster Club member sign - Have a temporary sign made up and placed on the wall near the wrestling room until we have a permanent one. </w:t>
      </w:r>
    </w:p>
    <w:p w14:paraId="00000011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2" w14:textId="77777777" w:rsidR="00184227" w:rsidRDefault="004C7D58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Booster Bash- we need to make a decision on this by next month. </w:t>
      </w:r>
    </w:p>
    <w:p w14:paraId="00000013" w14:textId="77777777" w:rsidR="00184227" w:rsidRDefault="004C7D58">
      <w:pPr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Scheduled for April 17</w:t>
      </w:r>
    </w:p>
    <w:p w14:paraId="00000014" w14:textId="77777777" w:rsidR="00184227" w:rsidRDefault="004C7D58">
      <w:pPr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Other Ideas: Wait </w:t>
      </w:r>
      <w:proofErr w:type="gramStart"/>
      <w:r>
        <w:rPr>
          <w:rFonts w:ascii="Cambria" w:eastAsia="Cambria" w:hAnsi="Cambria" w:cs="Cambria"/>
          <w:sz w:val="24"/>
          <w:szCs w:val="24"/>
        </w:rPr>
        <w:t>till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we could host the event outdoors, Possibly join with the Golf Event. </w:t>
      </w:r>
    </w:p>
    <w:p w14:paraId="00000015" w14:textId="77777777" w:rsidR="00184227" w:rsidRDefault="004C7D58">
      <w:pPr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Joy will reach out to Heidi on limitations of hosting an indoor event. </w:t>
      </w:r>
    </w:p>
    <w:p w14:paraId="00000016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7" w14:textId="77777777" w:rsidR="00184227" w:rsidRDefault="004C7D58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Athletic Director’s Report:</w:t>
      </w:r>
    </w:p>
    <w:p w14:paraId="00000018" w14:textId="77777777" w:rsidR="00184227" w:rsidRDefault="004C7D58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State Tournaments </w:t>
      </w:r>
      <w:proofErr w:type="gramStart"/>
      <w:r>
        <w:rPr>
          <w:rFonts w:ascii="Cambria" w:eastAsia="Cambria" w:hAnsi="Cambria" w:cs="Cambria"/>
          <w:sz w:val="24"/>
          <w:szCs w:val="24"/>
        </w:rPr>
        <w:t>have been approved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but will look a little di</w:t>
      </w:r>
      <w:r>
        <w:rPr>
          <w:rFonts w:ascii="Cambria" w:eastAsia="Cambria" w:hAnsi="Cambria" w:cs="Cambria"/>
          <w:sz w:val="24"/>
          <w:szCs w:val="24"/>
        </w:rPr>
        <w:t>fferent this year.</w:t>
      </w:r>
    </w:p>
    <w:p w14:paraId="00000019" w14:textId="77777777" w:rsidR="00184227" w:rsidRDefault="004C7D58">
      <w:pPr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There may be some cross over with State Tournaments and the start of Spring Sports. </w:t>
      </w:r>
    </w:p>
    <w:p w14:paraId="0000001A" w14:textId="77777777" w:rsidR="00184227" w:rsidRDefault="004C7D58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Kids are doing well with protocols </w:t>
      </w:r>
    </w:p>
    <w:p w14:paraId="0000001B" w14:textId="77777777" w:rsidR="00184227" w:rsidRDefault="004C7D58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Some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non compliance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with mask mandate from spectators. </w:t>
      </w:r>
    </w:p>
    <w:p w14:paraId="0000001C" w14:textId="77777777" w:rsidR="00184227" w:rsidRDefault="004C7D58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Coaches have been using some funds for Professional Developm</w:t>
      </w:r>
      <w:r>
        <w:rPr>
          <w:rFonts w:ascii="Cambria" w:eastAsia="Cambria" w:hAnsi="Cambria" w:cs="Cambria"/>
          <w:sz w:val="24"/>
          <w:szCs w:val="24"/>
        </w:rPr>
        <w:t xml:space="preserve">ent for the athletes. </w:t>
      </w:r>
    </w:p>
    <w:p w14:paraId="0000001D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E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F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1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2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Funding Requests:</w:t>
      </w:r>
    </w:p>
    <w:p w14:paraId="00000023" w14:textId="77777777" w:rsidR="00184227" w:rsidRDefault="004C7D58">
      <w:pPr>
        <w:numPr>
          <w:ilvl w:val="0"/>
          <w:numId w:val="6"/>
        </w:num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Booster Club approved an additional $1,100 to fund the flag banners in the High School - this is in addition to the $2100 approved last month for the Pool Record Board. </w:t>
      </w:r>
    </w:p>
    <w:p w14:paraId="00000024" w14:textId="77777777" w:rsidR="00184227" w:rsidRDefault="00184227">
      <w:pPr>
        <w:spacing w:before="120"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14:paraId="00000025" w14:textId="77777777" w:rsidR="00184227" w:rsidRDefault="004C7D58">
      <w:pPr>
        <w:spacing w:before="12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Next Meeting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:</w:t>
      </w:r>
    </w:p>
    <w:p w14:paraId="00000026" w14:textId="77777777" w:rsidR="00184227" w:rsidRDefault="004C7D58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Wednesday, Mar 10 @ 7:00 pm- Virtual</w:t>
      </w:r>
    </w:p>
    <w:p w14:paraId="00000027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8" w14:textId="77777777" w:rsidR="00184227" w:rsidRDefault="0018422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29" w14:textId="77777777" w:rsidR="00184227" w:rsidRDefault="004C7D5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Gabriela motioned to adjourn, Jessalyn second. </w:t>
      </w:r>
    </w:p>
    <w:p w14:paraId="0000002A" w14:textId="77777777" w:rsidR="00184227" w:rsidRDefault="004C7D58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Meeting adjourned at 7:51pm</w:t>
      </w:r>
    </w:p>
    <w:p w14:paraId="0000002B" w14:textId="77777777" w:rsidR="00184227" w:rsidRDefault="00184227">
      <w:pPr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</w:p>
    <w:sectPr w:rsidR="00184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A5B2" w14:textId="77777777" w:rsidR="00000000" w:rsidRDefault="004C7D58">
      <w:pPr>
        <w:spacing w:after="0" w:line="240" w:lineRule="auto"/>
      </w:pPr>
      <w:r>
        <w:separator/>
      </w:r>
    </w:p>
  </w:endnote>
  <w:endnote w:type="continuationSeparator" w:id="0">
    <w:p w14:paraId="1E8AACA5" w14:textId="77777777" w:rsidR="00000000" w:rsidRDefault="004C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7085" w14:textId="77777777" w:rsidR="004C7D58" w:rsidRDefault="004C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C465" w14:textId="77777777" w:rsidR="004C7D58" w:rsidRDefault="004C7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986F" w14:textId="77777777" w:rsidR="004C7D58" w:rsidRDefault="004C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9C02" w14:textId="77777777" w:rsidR="00000000" w:rsidRDefault="004C7D58">
      <w:pPr>
        <w:spacing w:after="0" w:line="240" w:lineRule="auto"/>
      </w:pPr>
      <w:r>
        <w:separator/>
      </w:r>
    </w:p>
  </w:footnote>
  <w:footnote w:type="continuationSeparator" w:id="0">
    <w:p w14:paraId="57AE98BB" w14:textId="77777777" w:rsidR="00000000" w:rsidRDefault="004C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E4E4" w14:textId="77777777" w:rsidR="004C7D58" w:rsidRDefault="004C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184227" w:rsidRDefault="004C7D5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sz w:val="28"/>
        <w:szCs w:val="28"/>
      </w:rPr>
      <w:t>St Peter Boosters Board of Directors</w:t>
    </w:r>
  </w:p>
  <w:p w14:paraId="0000002D" w14:textId="77777777" w:rsidR="00184227" w:rsidRPr="004C7D58" w:rsidRDefault="004C7D5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C7D58">
      <w:rPr>
        <w:rFonts w:ascii="Arial" w:eastAsia="Arial" w:hAnsi="Arial" w:cs="Arial"/>
        <w:sz w:val="24"/>
        <w:szCs w:val="24"/>
      </w:rPr>
      <w:t>Meeting Minutes</w:t>
    </w:r>
  </w:p>
  <w:p w14:paraId="0000002E" w14:textId="77777777" w:rsidR="00184227" w:rsidRPr="004C7D58" w:rsidRDefault="004C7D58">
    <w:pPr>
      <w:spacing w:after="200" w:line="240" w:lineRule="auto"/>
      <w:jc w:val="center"/>
      <w:rPr>
        <w:sz w:val="24"/>
        <w:szCs w:val="24"/>
      </w:rPr>
    </w:pPr>
    <w:r w:rsidRPr="004C7D58">
      <w:rPr>
        <w:rFonts w:ascii="Arial" w:eastAsia="Arial" w:hAnsi="Arial" w:cs="Arial"/>
        <w:sz w:val="24"/>
        <w:szCs w:val="24"/>
      </w:rPr>
      <w:t> Feb 10, 2021 - 7:00pm-Virtual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882E" w14:textId="77777777" w:rsidR="004C7D58" w:rsidRDefault="004C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3DBE"/>
    <w:multiLevelType w:val="multilevel"/>
    <w:tmpl w:val="AAB46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19710B"/>
    <w:multiLevelType w:val="multilevel"/>
    <w:tmpl w:val="F46EE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961277"/>
    <w:multiLevelType w:val="multilevel"/>
    <w:tmpl w:val="30F24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0165D8"/>
    <w:multiLevelType w:val="multilevel"/>
    <w:tmpl w:val="BF56D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28B373F"/>
    <w:multiLevelType w:val="multilevel"/>
    <w:tmpl w:val="46D85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4083386"/>
    <w:multiLevelType w:val="multilevel"/>
    <w:tmpl w:val="A94673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91574CA"/>
    <w:multiLevelType w:val="multilevel"/>
    <w:tmpl w:val="5F54A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7"/>
    <w:rsid w:val="00184227"/>
    <w:rsid w:val="004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25545A-E26A-4844-BAB5-050C00B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F6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605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58"/>
  </w:style>
  <w:style w:type="paragraph" w:styleId="Footer">
    <w:name w:val="footer"/>
    <w:basedOn w:val="Normal"/>
    <w:link w:val="FooterChar"/>
    <w:uiPriority w:val="99"/>
    <w:unhideWhenUsed/>
    <w:rsid w:val="004C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8DSjrwrCRe8IZsbSXyRYnYohA==">AMUW2mXBNcnJ+q8auIEesOuhzOc9UMzjnknNju30FXFxkbd35ay7uvfTSfnfeiN7F3P8dspxdUF94L0fdoqe+HENM2JqoRz7ycI3ohTE2zJPCiYR9qnKje4JGQlgSb0c5jthRPx2rzR5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Jessalyn Mercado</cp:lastModifiedBy>
  <cp:revision>2</cp:revision>
  <dcterms:created xsi:type="dcterms:W3CDTF">2021-03-17T14:44:00Z</dcterms:created>
  <dcterms:modified xsi:type="dcterms:W3CDTF">2021-03-17T14:44:00Z</dcterms:modified>
</cp:coreProperties>
</file>