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C7" w:rsidRDefault="00616BC7" w:rsidP="0061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 Peter Boosters Board of Directors</w:t>
      </w:r>
    </w:p>
    <w:p w:rsidR="00616BC7" w:rsidRDefault="00616BC7" w:rsidP="00616B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Annual Meeting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16BC7" w:rsidRDefault="00616BC7" w:rsidP="0061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May 6, 2020 - 7:00 pm</w:t>
      </w:r>
    </w:p>
    <w:p w:rsidR="00616BC7" w:rsidRDefault="00616BC7" w:rsidP="0061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Zoom Meeting</w:t>
      </w:r>
    </w:p>
    <w:p w:rsidR="0049030F" w:rsidRDefault="0049030F" w:rsidP="004903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attendance: Steve Alger, Bob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Kamm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Joy Reese, Sara Orth, Tracey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Peymann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Megan Ruble, Kristi Davis, Rachel Moore, Jordan Paula, Lisa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Landsom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Christy Bixby,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Wiebusch</w:t>
      </w:r>
      <w:proofErr w:type="spellEnd"/>
      <w:r w:rsidR="00095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Jeff </w:t>
      </w:r>
      <w:proofErr w:type="spellStart"/>
      <w:r w:rsidR="00095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Jeremiason</w:t>
      </w:r>
      <w:proofErr w:type="spellEnd"/>
      <w:r w:rsidR="0098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Bob </w:t>
      </w:r>
      <w:proofErr w:type="spellStart"/>
      <w:r w:rsidR="0098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Southworth</w:t>
      </w:r>
      <w:proofErr w:type="spellEnd"/>
    </w:p>
    <w:p w:rsidR="00692ADB" w:rsidRDefault="00692ADB" w:rsidP="004903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030F" w:rsidRDefault="0049030F" w:rsidP="004903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Meeting commenced at 7:01 pm.</w:t>
      </w:r>
    </w:p>
    <w:p w:rsidR="0049030F" w:rsidRDefault="0049030F" w:rsidP="004903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6BC7" w:rsidRDefault="00616BC7" w:rsidP="0061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BC7" w:rsidRDefault="00616BC7" w:rsidP="0061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 in Review</w:t>
      </w:r>
    </w:p>
    <w:p w:rsidR="00EB648B" w:rsidRDefault="00616BC7" w:rsidP="000951A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review-Bob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-Treasurer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>-attached report</w:t>
      </w:r>
      <w:r w:rsid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previous email.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648B" w:rsidRDefault="00EB648B" w:rsidP="00EB648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$75,295.82 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current balance. </w:t>
      </w:r>
    </w:p>
    <w:p w:rsidR="00EB648B" w:rsidRDefault="00EB648B" w:rsidP="00EB648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>We shoul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still see some additional payments from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winter concessions. </w:t>
      </w:r>
    </w:p>
    <w:p w:rsidR="00EB648B" w:rsidRDefault="00EB648B" w:rsidP="00EB648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>Checking on balanc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from the Booster store.</w:t>
      </w:r>
    </w:p>
    <w:p w:rsidR="00EB648B" w:rsidRDefault="00EB648B" w:rsidP="00EB648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winter 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>event checks arrived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6783C">
        <w:rPr>
          <w:rFonts w:ascii="Times New Roman" w:eastAsia="Times New Roman" w:hAnsi="Times New Roman" w:cs="Times New Roman"/>
          <w:color w:val="000000"/>
          <w:sz w:val="24"/>
          <w:szCs w:val="24"/>
        </w:rPr>
        <w:t>so Kristi</w:t>
      </w:r>
      <w:bookmarkStart w:id="0" w:name="_GoBack"/>
      <w:bookmarkEnd w:id="0"/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>is readjusting the balance and those two check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come when district office cuts them. </w:t>
      </w:r>
    </w:p>
    <w:p w:rsidR="00EB648B" w:rsidRDefault="00EB648B" w:rsidP="00EB648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-We will have more outgoing yet this year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senior awards, etc. </w:t>
      </w:r>
    </w:p>
    <w:p w:rsidR="00EB648B" w:rsidRDefault="00EB648B" w:rsidP="00EB648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>Spring sports will not have used their allocation, while fall and winter will have.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Balances will carry over.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this discrepancy</w:t>
      </w:r>
      <w:r w:rsidR="000951A2" w:rsidRPr="00EB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future meetings.</w:t>
      </w:r>
    </w:p>
    <w:p w:rsidR="00FB0F7C" w:rsidRDefault="00EB648B" w:rsidP="000951A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>s for fall and winter concessions at around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$7600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>each,</w:t>
      </w:r>
      <w:proofErr w:type="gramEnd"/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be deposited into the account. </w:t>
      </w:r>
    </w:p>
    <w:p w:rsidR="00FB0F7C" w:rsidRDefault="0096783C" w:rsidP="000951A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-Spring concessions is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 big revenue generator, so we are not losing a significant amount from that this spring.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</w:t>
      </w:r>
      <w:proofErr w:type="gramStart"/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>were slighted</w:t>
      </w:r>
      <w:proofErr w:type="gramEnd"/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host the Big South 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 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>this year, but</w:t>
      </w:r>
      <w:r w:rsidR="00095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>t will be deferred to next year.</w:t>
      </w:r>
      <w:r w:rsidR="00FB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0F91" w:rsidRDefault="00FB0F7C" w:rsidP="003A0F9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-Fall Adrenaline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fundraiser helped make up for the loss of funds that occurred when canceling the 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Booster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Bash.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leaning towards making our own coupon book this year to </w:t>
      </w:r>
      <w:proofErr w:type="gramStart"/>
      <w:r w:rsidR="003A0F91">
        <w:rPr>
          <w:rFonts w:ascii="Times New Roman" w:eastAsia="Times New Roman" w:hAnsi="Times New Roman" w:cs="Times New Roman"/>
          <w:color w:val="000000"/>
          <w:sz w:val="24"/>
          <w:szCs w:val="24"/>
        </w:rPr>
        <w:t>be put</w:t>
      </w:r>
      <w:proofErr w:type="gramEnd"/>
      <w:r w:rsidR="003A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together by early November to selling during the winter. Tracey P. checked with Lindsey Powers and she is interested in helping us with that initiative. </w:t>
      </w:r>
    </w:p>
    <w:p w:rsidR="00FB0F7C" w:rsidRDefault="00FB0F7C" w:rsidP="000951A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A2" w:rsidRDefault="00FB0F7C" w:rsidP="000951A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balanced budget again this year, similar to the year before.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2D4" w:rsidRPr="000951A2" w:rsidRDefault="009812D4" w:rsidP="000951A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1A2" w:rsidRDefault="000951A2" w:rsidP="000951A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F7C" w:rsidRDefault="00FB0F7C" w:rsidP="00616BC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Golf Tournament</w:t>
      </w:r>
    </w:p>
    <w:p w:rsidR="00FB0F7C" w:rsidRDefault="00FB0F7C" w:rsidP="00FB0F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We are hopeful we can hold the golf tournament in August. Bob S. is double-checking on the date.</w:t>
      </w:r>
    </w:p>
    <w:p w:rsidR="00FB0F7C" w:rsidRDefault="00FB0F7C" w:rsidP="00FB0F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-There may be adjustments with the social, or we may not be able to hold that part of the event.</w:t>
      </w:r>
    </w:p>
    <w:p w:rsidR="00FB0F7C" w:rsidRDefault="00FB0F7C" w:rsidP="00FB0F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>Worth looking into an electronic auc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for the golf tournament, as well as 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>future events. Megan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volunteered to 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>look into a program to help with this.</w:t>
      </w:r>
    </w:p>
    <w:p w:rsidR="00FB0F7C" w:rsidRDefault="00FB0F7C" w:rsidP="00FB0F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>Hole</w:t>
      </w:r>
      <w:proofErr w:type="gramEnd"/>
      <w:r w:rsidR="0098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nsors may be harder to secure given the current situation.</w:t>
      </w:r>
    </w:p>
    <w:p w:rsidR="00996E80" w:rsidRDefault="00996E80" w:rsidP="00FB0F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-Discussion of possibly pushing into fall. In place of the social, bonfire option?</w:t>
      </w:r>
    </w:p>
    <w:p w:rsidR="003A0F91" w:rsidRDefault="003A0F91" w:rsidP="00FB0F7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BC7" w:rsidRDefault="00616BC7" w:rsidP="00616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BC7" w:rsidRDefault="00616BC7" w:rsidP="00616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6BC7" w:rsidRDefault="00616BC7" w:rsidP="00616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Booster Bash</w:t>
      </w:r>
    </w:p>
    <w:p w:rsidR="00BA41AF" w:rsidRDefault="00996E80" w:rsidP="00BA41A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Cancelled for 2020</w:t>
      </w:r>
      <w:r w:rsidR="00BA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A41AF" w:rsidRPr="00BA41AF" w:rsidRDefault="00996E80" w:rsidP="00BA41A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who had already paid for tickets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given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opportunity for a refund or a</w:t>
      </w:r>
      <w:r w:rsidR="00BA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donation. </w:t>
      </w:r>
      <w:proofErr w:type="spellStart"/>
      <w:r w:rsidR="00BA41AF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BA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Steve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BA4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talk about how to contact those folks. </w:t>
      </w:r>
    </w:p>
    <w:p w:rsidR="00616BC7" w:rsidRPr="00996E80" w:rsidRDefault="00996E80" w:rsidP="00616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Election of new board members</w:t>
      </w:r>
    </w:p>
    <w:p w:rsidR="00EB648B" w:rsidRPr="00996E80" w:rsidRDefault="00616BC7" w:rsidP="00996E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96E80">
        <w:rPr>
          <w:rFonts w:ascii="Times New Roman" w:eastAsia="Times New Roman" w:hAnsi="Times New Roman" w:cs="Times New Roman"/>
          <w:color w:val="000000"/>
          <w:sz w:val="24"/>
          <w:szCs w:val="24"/>
        </w:rPr>
        <w:t>Sport representative board members</w:t>
      </w:r>
      <w:r w:rsidR="00EB648B" w:rsidRP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selected by coaches</w:t>
      </w:r>
      <w:proofErr w:type="gramEnd"/>
      <w:r w:rsid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B648B" w:rsidRP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Jordan will send another email to Keith H</w:t>
      </w:r>
      <w:r w:rsid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Jeff P,</w:t>
      </w:r>
      <w:r w:rsidR="00EB648B" w:rsidRP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Aaron R.</w:t>
      </w:r>
      <w:r w:rsidR="00996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for who they have chosen to cycle on for the sports listed below.</w:t>
      </w:r>
    </w:p>
    <w:p w:rsidR="00EB648B" w:rsidRPr="0049030F" w:rsidRDefault="00EB648B" w:rsidP="00EB6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BC7" w:rsidRPr="00996E80" w:rsidRDefault="00616BC7" w:rsidP="00996E8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**2020-2021 reps will be from </w:t>
      </w:r>
      <w:r w:rsidRPr="00996E80">
        <w:rPr>
          <w:rFonts w:ascii="Times New Roman" w:eastAsia="Times New Roman" w:hAnsi="Times New Roman" w:cs="Times New Roman"/>
          <w:b/>
          <w:sz w:val="24"/>
          <w:szCs w:val="24"/>
        </w:rPr>
        <w:t>Girls tennis, girls XC, and boys track and field</w:t>
      </w:r>
    </w:p>
    <w:p w:rsidR="00616BC7" w:rsidRDefault="00616BC7" w:rsidP="00616BC7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 monthly meetings</w:t>
      </w:r>
    </w:p>
    <w:p w:rsidR="00616BC7" w:rsidRDefault="00616BC7" w:rsidP="00616BC7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and/or modify policies and procedures. Vote on funding requests.</w:t>
      </w:r>
    </w:p>
    <w:p w:rsidR="00996E80" w:rsidRDefault="00616BC7" w:rsidP="00996E80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Lead/assist with event assigned to sport represented</w:t>
      </w:r>
    </w:p>
    <w:p w:rsidR="00616BC7" w:rsidRDefault="00616BC7" w:rsidP="00996E80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members, volunteer</w:t>
      </w:r>
      <w:r w:rsidR="00996E80">
        <w:rPr>
          <w:rFonts w:ascii="Times New Roman" w:eastAsia="Times New Roman" w:hAnsi="Times New Roman" w:cs="Times New Roman"/>
          <w:color w:val="000000"/>
          <w:sz w:val="24"/>
          <w:szCs w:val="24"/>
        </w:rPr>
        <w:t>. Committees are listed below:</w:t>
      </w:r>
    </w:p>
    <w:p w:rsidR="00996E80" w:rsidRPr="00996E80" w:rsidRDefault="00996E80" w:rsidP="00996E80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BC7" w:rsidRPr="00996E80" w:rsidRDefault="00616BC7" w:rsidP="00996E80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Concessions Committee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up and maintain sign-up schedule</w:t>
      </w:r>
    </w:p>
    <w:p w:rsidR="00616BC7" w:rsidRPr="00996E80" w:rsidRDefault="00616BC7" w:rsidP="00996E80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Individual Memberships Committee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membership levels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when and where memberships will be sold</w:t>
      </w:r>
    </w:p>
    <w:p w:rsidR="00616BC7" w:rsidRPr="00996E80" w:rsidRDefault="00616BC7" w:rsidP="00996E80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Memberships Committee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membership packages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Reach out to local businesses</w:t>
      </w:r>
    </w:p>
    <w:p w:rsidR="00616BC7" w:rsidRPr="00996E80" w:rsidRDefault="00616BC7" w:rsidP="00996E80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Communications Committee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website, Facebook,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with promotion of events</w:t>
      </w:r>
    </w:p>
    <w:p w:rsidR="00996E80" w:rsidRPr="00996E80" w:rsidRDefault="00996E80" w:rsidP="005075CD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Golf Event Fundraiser Committee</w:t>
      </w:r>
    </w:p>
    <w:p w:rsidR="00616BC7" w:rsidRPr="00996E80" w:rsidRDefault="00616BC7" w:rsidP="005075CD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color w:val="000000"/>
          <w:sz w:val="24"/>
          <w:szCs w:val="24"/>
        </w:rPr>
        <w:t>Winter sport teams plus Cross Country teams</w:t>
      </w:r>
    </w:p>
    <w:p w:rsidR="00616BC7" w:rsidRPr="00996E80" w:rsidRDefault="00616BC7" w:rsidP="00996E80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Sadie Hawkins/Middle School Dance Committee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 sport teams</w:t>
      </w:r>
      <w:r w:rsidR="0096783C">
        <w:rPr>
          <w:rFonts w:ascii="Times New Roman" w:eastAsia="Times New Roman" w:hAnsi="Times New Roman" w:cs="Times New Roman"/>
          <w:color w:val="000000"/>
          <w:sz w:val="24"/>
          <w:szCs w:val="24"/>
        </w:rPr>
        <w:t>, except boys/girls golf</w:t>
      </w:r>
    </w:p>
    <w:p w:rsidR="00616BC7" w:rsidRPr="00996E80" w:rsidRDefault="00616BC7" w:rsidP="00996E80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Booster Bash Committee</w:t>
      </w:r>
    </w:p>
    <w:p w:rsidR="00616BC7" w:rsidRDefault="00616BC7" w:rsidP="00616BC7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sport teams, except Cross Country teams</w:t>
      </w:r>
      <w:r w:rsidR="0096783C">
        <w:rPr>
          <w:rFonts w:ascii="Times New Roman" w:eastAsia="Times New Roman" w:hAnsi="Times New Roman" w:cs="Times New Roman"/>
          <w:color w:val="000000"/>
          <w:sz w:val="24"/>
          <w:szCs w:val="24"/>
        </w:rPr>
        <w:t>, boys/girls golf</w:t>
      </w:r>
    </w:p>
    <w:p w:rsidR="00616BC7" w:rsidRDefault="00616BC7" w:rsidP="00616BC7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BC7" w:rsidRDefault="00616BC7" w:rsidP="0061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BC7" w:rsidRDefault="00616BC7" w:rsidP="0061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BC7" w:rsidRDefault="00616BC7" w:rsidP="0061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Election </w:t>
      </w:r>
    </w:p>
    <w:p w:rsidR="00616BC7" w:rsidRDefault="00996E80" w:rsidP="00616BC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At-large candidates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voted on and approved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are Gabriela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Roemhildt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Josh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Drinkall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 Orth, and </w:t>
      </w:r>
      <w:proofErr w:type="spellStart"/>
      <w:r w:rsidR="003A0F91">
        <w:rPr>
          <w:rFonts w:ascii="Times New Roman" w:eastAsia="Times New Roman" w:hAnsi="Times New Roman" w:cs="Times New Roman"/>
          <w:color w:val="000000"/>
          <w:sz w:val="24"/>
          <w:szCs w:val="24"/>
        </w:rPr>
        <w:t>Jessalyn</w:t>
      </w:r>
      <w:proofErr w:type="spellEnd"/>
      <w:r w:rsidR="003A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Mercado.</w:t>
      </w:r>
    </w:p>
    <w:p w:rsidR="00616BC7" w:rsidRDefault="00616BC7" w:rsidP="00616BC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AF" w:rsidRDefault="00BA41AF" w:rsidP="0061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</w:t>
      </w:r>
      <w:r w:rsidR="003A0F91">
        <w:rPr>
          <w:rFonts w:ascii="Times New Roman" w:eastAsia="Times New Roman" w:hAnsi="Times New Roman" w:cs="Times New Roman"/>
          <w:sz w:val="24"/>
          <w:szCs w:val="24"/>
        </w:rPr>
        <w:t xml:space="preserve"> R. motioned</w:t>
      </w:r>
      <w:r w:rsidR="0096783C">
        <w:rPr>
          <w:rFonts w:ascii="Times New Roman" w:eastAsia="Times New Roman" w:hAnsi="Times New Roman" w:cs="Times New Roman"/>
          <w:sz w:val="24"/>
          <w:szCs w:val="24"/>
        </w:rPr>
        <w:t xml:space="preserve"> to approve candidates, Christi</w:t>
      </w:r>
      <w:r w:rsidR="003A0F91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="003A0F91">
        <w:rPr>
          <w:rFonts w:ascii="Times New Roman" w:eastAsia="Times New Roman" w:hAnsi="Times New Roman" w:cs="Times New Roman"/>
          <w:sz w:val="24"/>
          <w:szCs w:val="24"/>
        </w:rPr>
        <w:t xml:space="preserve">. Motion approved for the </w:t>
      </w:r>
      <w:proofErr w:type="gramStart"/>
      <w:r w:rsidR="003A0F9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3A0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board members.</w:t>
      </w:r>
    </w:p>
    <w:p w:rsidR="00BA41AF" w:rsidRDefault="003A0F91" w:rsidP="00616BC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Report</w:t>
      </w:r>
    </w:p>
    <w:p w:rsidR="003A0F91" w:rsidRDefault="003A0F91" w:rsidP="003A0F9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-Jordan indicated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sports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slated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start August 17. </w:t>
      </w:r>
    </w:p>
    <w:p w:rsidR="003A0F91" w:rsidRDefault="003A0F91" w:rsidP="003A0F9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-Gator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delivered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Kibble equipment.</w:t>
      </w:r>
    </w:p>
    <w:p w:rsidR="003A0F91" w:rsidRPr="003A0F91" w:rsidRDefault="003A0F91" w:rsidP="0061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F91" w:rsidRPr="003A0F91" w:rsidRDefault="003A0F91" w:rsidP="00616BC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Approval of April Minutes</w:t>
      </w:r>
    </w:p>
    <w:p w:rsidR="00D105C9" w:rsidRDefault="00C3075B" w:rsidP="0061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05C9">
        <w:rPr>
          <w:rFonts w:ascii="Times New Roman" w:eastAsia="Times New Roman" w:hAnsi="Times New Roman" w:cs="Times New Roman"/>
          <w:sz w:val="24"/>
          <w:szCs w:val="24"/>
        </w:rPr>
        <w:t>Chris</w:t>
      </w:r>
      <w:r w:rsidR="00610E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05C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D105C9">
        <w:rPr>
          <w:rFonts w:ascii="Times New Roman" w:eastAsia="Times New Roman" w:hAnsi="Times New Roman" w:cs="Times New Roman"/>
          <w:sz w:val="24"/>
          <w:szCs w:val="24"/>
        </w:rPr>
        <w:t>motioned to approve meeting minutes. Tracey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D105C9">
        <w:rPr>
          <w:rFonts w:ascii="Times New Roman" w:eastAsia="Times New Roman" w:hAnsi="Times New Roman" w:cs="Times New Roman"/>
          <w:sz w:val="24"/>
          <w:szCs w:val="24"/>
        </w:rPr>
        <w:t xml:space="preserve"> seconded. April meeting minutes approved.</w:t>
      </w:r>
    </w:p>
    <w:p w:rsidR="00C3075B" w:rsidRDefault="00C3075B" w:rsidP="00616BC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</w:p>
    <w:p w:rsidR="00610EBC" w:rsidRDefault="00C3075B" w:rsidP="0061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10 meeting will consist of getting membership initiatives going,</w:t>
      </w:r>
      <w:r w:rsidR="00610EBC">
        <w:rPr>
          <w:rFonts w:ascii="Times New Roman" w:eastAsia="Times New Roman" w:hAnsi="Times New Roman" w:cs="Times New Roman"/>
          <w:sz w:val="24"/>
          <w:szCs w:val="24"/>
        </w:rPr>
        <w:t xml:space="preserve"> as well as start to finalize the budget</w:t>
      </w:r>
      <w:r>
        <w:rPr>
          <w:rFonts w:ascii="Times New Roman" w:eastAsia="Times New Roman" w:hAnsi="Times New Roman" w:cs="Times New Roman"/>
          <w:sz w:val="24"/>
          <w:szCs w:val="24"/>
        </w:rPr>
        <w:t>, so we can communicate this with coaches at the July meeting.</w:t>
      </w:r>
    </w:p>
    <w:p w:rsidR="004654F2" w:rsidRDefault="00616BC7" w:rsidP="004654F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Our June</w:t>
      </w:r>
      <w:r w:rsidR="00C3075B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will consist of both newly voted in members and tenured members who are cycling off.</w:t>
      </w:r>
    </w:p>
    <w:p w:rsidR="004654F2" w:rsidRDefault="004654F2" w:rsidP="004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Kristi</w:t>
      </w:r>
      <w:r w:rsidR="00C3075B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96783C">
        <w:rPr>
          <w:rFonts w:ascii="Times New Roman" w:eastAsia="Times New Roman" w:hAnsi="Times New Roman" w:cs="Times New Roman"/>
          <w:sz w:val="24"/>
          <w:szCs w:val="24"/>
        </w:rPr>
        <w:t xml:space="preserve"> motioned to adjourned. Christi</w:t>
      </w:r>
      <w:r w:rsidR="00C3075B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seconded. Meeting adjourned at 7:46 pm.</w:t>
      </w:r>
    </w:p>
    <w:p w:rsidR="00616BC7" w:rsidRDefault="00616BC7" w:rsidP="004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6BC7" w:rsidRDefault="00616BC7" w:rsidP="00616B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up to date information:</w:t>
      </w:r>
    </w:p>
    <w:p w:rsidR="00616BC7" w:rsidRDefault="00616BC7" w:rsidP="00616B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https://www.stpeterboosterclub.org/</w:t>
        </w:r>
      </w:hyperlink>
    </w:p>
    <w:p w:rsidR="00616BC7" w:rsidRDefault="00616BC7" w:rsidP="00616B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stpeterboosterclub@gmail.com</w:t>
      </w:r>
    </w:p>
    <w:p w:rsidR="00616BC7" w:rsidRDefault="00616BC7" w:rsidP="00616B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Facebook: St. Peter Booster Club</w:t>
      </w:r>
    </w:p>
    <w:p w:rsidR="0055654A" w:rsidRDefault="0055654A"/>
    <w:sectPr w:rsidR="0055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7129"/>
    <w:multiLevelType w:val="hybridMultilevel"/>
    <w:tmpl w:val="25B84F14"/>
    <w:lvl w:ilvl="0" w:tplc="D69CC4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D7108"/>
    <w:multiLevelType w:val="multilevel"/>
    <w:tmpl w:val="19A0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A42F5"/>
    <w:multiLevelType w:val="multilevel"/>
    <w:tmpl w:val="D3F89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66BAD"/>
    <w:multiLevelType w:val="multilevel"/>
    <w:tmpl w:val="18B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955D2"/>
    <w:multiLevelType w:val="multilevel"/>
    <w:tmpl w:val="5EE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531D3"/>
    <w:multiLevelType w:val="multilevel"/>
    <w:tmpl w:val="322A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7"/>
    <w:rsid w:val="000951A2"/>
    <w:rsid w:val="003A0F91"/>
    <w:rsid w:val="004654F2"/>
    <w:rsid w:val="0049030F"/>
    <w:rsid w:val="0055654A"/>
    <w:rsid w:val="005821C8"/>
    <w:rsid w:val="00610EBC"/>
    <w:rsid w:val="00616BC7"/>
    <w:rsid w:val="00692ADB"/>
    <w:rsid w:val="0096783C"/>
    <w:rsid w:val="009812D4"/>
    <w:rsid w:val="00996E80"/>
    <w:rsid w:val="00A14510"/>
    <w:rsid w:val="00BA41AF"/>
    <w:rsid w:val="00C3075B"/>
    <w:rsid w:val="00C75ACE"/>
    <w:rsid w:val="00D105C9"/>
    <w:rsid w:val="00DC4B8F"/>
    <w:rsid w:val="00EB648B"/>
    <w:rsid w:val="00F35C6A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C1CA"/>
  <w15:chartTrackingRefBased/>
  <w15:docId w15:val="{9C72C47C-ECFC-4B65-9F6F-8834E27E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peterboosterclu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19</cp:revision>
  <dcterms:created xsi:type="dcterms:W3CDTF">2020-05-06T23:54:00Z</dcterms:created>
  <dcterms:modified xsi:type="dcterms:W3CDTF">2020-05-08T16:29:00Z</dcterms:modified>
</cp:coreProperties>
</file>